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102A6B" w14:textId="77777777" w:rsidR="00912F9C" w:rsidRDefault="00912F9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3"/>
        <w:tblW w:w="10110" w:type="dxa"/>
        <w:tblInd w:w="107" w:type="dxa"/>
        <w:tblLayout w:type="fixed"/>
        <w:tblLook w:val="0000" w:firstRow="0" w:lastRow="0" w:firstColumn="0" w:lastColumn="0" w:noHBand="0" w:noVBand="0"/>
      </w:tblPr>
      <w:tblGrid>
        <w:gridCol w:w="3195"/>
        <w:gridCol w:w="1665"/>
        <w:gridCol w:w="5250"/>
      </w:tblGrid>
      <w:tr w:rsidR="00912F9C" w14:paraId="3780A472" w14:textId="77777777">
        <w:trPr>
          <w:cantSplit/>
          <w:trHeight w:val="53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3809BD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07DA5A5A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14:paraId="5EC8D522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14:paraId="59A55A28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912F9C" w14:paraId="6F5DF145" w14:textId="77777777">
        <w:trPr>
          <w:cantSplit/>
          <w:trHeight w:val="53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31832D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36FB951" wp14:editId="102526A7">
                      <wp:simplePos x="0" y="0"/>
                      <wp:positionH relativeFrom="column">
                        <wp:posOffset>1930400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8" name="Rectángulo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C1FF9D2" w14:textId="77777777" w:rsidR="00912F9C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36FB951" id="Rectángulo 8" o:spid="_x0000_s1026" style="position:absolute;left:0;text-align:left;margin-left:152pt;margin-top:9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LI8M//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C1FF9D2" w14:textId="77777777" w:rsidR="00912F9C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C48A06B" wp14:editId="093F1B37">
                      <wp:simplePos x="0" y="0"/>
                      <wp:positionH relativeFrom="column">
                        <wp:posOffset>5245100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7" name="Rectángulo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1B7D7A9" w14:textId="77777777" w:rsidR="00912F9C" w:rsidRDefault="00912F9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C48A06B" id="Rectángulo 7" o:spid="_x0000_s1027" style="position:absolute;left:0;text-align:left;margin-left:413pt;margin-top:9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I2TvY9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1B7D7A9" w14:textId="77777777" w:rsidR="00912F9C" w:rsidRDefault="00912F9C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F82466A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53D42E04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  <w:p w14:paraId="0DF643AC" w14:textId="16202123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Numero: </w:t>
            </w:r>
            <w:r w:rsidR="004618CA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  <w:p w14:paraId="3B8EC665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912F9C" w14:paraId="04F153D2" w14:textId="77777777">
        <w:trPr>
          <w:cantSplit/>
          <w:trHeight w:val="3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FDE971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912F9C" w14:paraId="575F96C6" w14:textId="77777777">
        <w:trPr>
          <w:trHeight w:val="43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294282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</w:t>
            </w:r>
          </w:p>
          <w:p w14:paraId="7EE94DEE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4143.010.26.1.0488 de 2025</w:t>
            </w:r>
          </w:p>
        </w:tc>
      </w:tr>
      <w:tr w:rsidR="00912F9C" w14:paraId="5706C4EF" w14:textId="77777777">
        <w:trPr>
          <w:trHeight w:val="283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2818C1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</w:t>
            </w:r>
          </w:p>
          <w:p w14:paraId="624A4A06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ANA ROCIO POLANCO GIL</w:t>
            </w:r>
          </w:p>
        </w:tc>
      </w:tr>
      <w:tr w:rsidR="00912F9C" w14:paraId="7EEB4C2F" w14:textId="77777777">
        <w:trPr>
          <w:cantSplit/>
          <w:trHeight w:val="340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BDEF39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</w:t>
            </w:r>
          </w:p>
          <w:p w14:paraId="468F34D9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31629988</w:t>
            </w:r>
          </w:p>
        </w:tc>
      </w:tr>
      <w:tr w:rsidR="00912F9C" w14:paraId="437E9295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D6A1BC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</w:t>
            </w:r>
          </w:p>
          <w:p w14:paraId="7C076A1B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AMPARO PINEDA GOMEZ</w:t>
            </w:r>
          </w:p>
        </w:tc>
      </w:tr>
      <w:tr w:rsidR="00912F9C" w14:paraId="00407608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CA32DF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Organismo: </w:t>
            </w:r>
          </w:p>
          <w:p w14:paraId="0D0E7F90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SECRETARIA DE EDUCACION</w:t>
            </w:r>
          </w:p>
        </w:tc>
      </w:tr>
      <w:tr w:rsidR="00912F9C" w14:paraId="5288DC21" w14:textId="77777777">
        <w:trPr>
          <w:trHeight w:val="64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FCC5A8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</w:t>
            </w:r>
          </w:p>
          <w:p w14:paraId="53379313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PROFESIONALES A FAVOR DE LA SECRETARÍA DE EDUCACIÓN DEL DISTRITO ESPECIAL DE SANTIAGO DE CALI.</w:t>
            </w:r>
          </w:p>
          <w:p w14:paraId="16122E59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13385413" w14:textId="77777777">
        <w:trPr>
          <w:trHeight w:val="3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71C8FC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912F9C" w14:paraId="7450AD63" w14:textId="77777777" w:rsidTr="0026526F">
        <w:trPr>
          <w:trHeight w:val="601"/>
        </w:trPr>
        <w:tc>
          <w:tcPr>
            <w:tcW w:w="48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FE1F49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1A03312D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8"/>
                <w:szCs w:val="8"/>
              </w:rPr>
              <w:t xml:space="preserve">                                                             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12/febrero/2025</w:t>
            </w:r>
          </w:p>
          <w:p w14:paraId="0782565B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5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378DB8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24448936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                30/junio/2025</w:t>
            </w:r>
          </w:p>
        </w:tc>
      </w:tr>
      <w:tr w:rsidR="00912F9C" w14:paraId="0AEB230C" w14:textId="77777777">
        <w:trPr>
          <w:trHeight w:val="15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18A7D3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Modificación(es) al contrato: N/A</w:t>
            </w:r>
          </w:p>
        </w:tc>
      </w:tr>
      <w:tr w:rsidR="00912F9C" w14:paraId="5D02F575" w14:textId="77777777">
        <w:trPr>
          <w:trHeight w:val="15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AC2B38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N/A</w:t>
            </w:r>
          </w:p>
        </w:tc>
      </w:tr>
      <w:tr w:rsidR="00912F9C" w14:paraId="7C91CE38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8F7BEB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912F9C" w14:paraId="0073A273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A1311C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</w:t>
            </w:r>
          </w:p>
          <w:p w14:paraId="42E5AEE7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912F9C" w14:paraId="7D2736A7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2BBC23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N/A</w:t>
            </w:r>
          </w:p>
          <w:p w14:paraId="7BDD8AE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472944DA" w14:textId="77777777">
        <w:trPr>
          <w:trHeight w:val="459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68AA6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14:paraId="1E5E8731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14:paraId="2B751EBF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912F9C" w14:paraId="3841205C" w14:textId="77777777">
        <w:trPr>
          <w:trHeight w:val="3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433345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Valor inicial del contrato: Es hasta por la suma de: TREINTA Y DOS MILLONES SEISCIENTOS SETENTA MIL PESOS M/CTE ($32.670.000)</w:t>
            </w:r>
          </w:p>
          <w:p w14:paraId="4E1289E6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6"/>
                <w:szCs w:val="6"/>
              </w:rPr>
            </w:pPr>
          </w:p>
        </w:tc>
      </w:tr>
      <w:tr w:rsidR="00912F9C" w14:paraId="0767B6A3" w14:textId="77777777">
        <w:trPr>
          <w:trHeight w:val="3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83412A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</w:t>
            </w:r>
          </w:p>
        </w:tc>
      </w:tr>
      <w:tr w:rsidR="00912F9C" w14:paraId="262A1E3C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D63E8B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</w:t>
            </w:r>
          </w:p>
        </w:tc>
      </w:tr>
      <w:tr w:rsidR="00912F9C" w14:paraId="1CA11CA7" w14:textId="77777777">
        <w:trPr>
          <w:trHeight w:val="51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D69F11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912F9C" w14:paraId="3A74DCCB" w14:textId="77777777"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D50576" w14:textId="77777777" w:rsidR="00912F9C" w:rsidRDefault="00912F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912F9C" w14:paraId="737CBE2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63F750E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7A7739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43C9715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912F9C" w14:paraId="26AAF13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977027" w14:textId="77777777" w:rsidR="00912F9C" w:rsidRDefault="00000000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B6526C" w14:textId="77777777" w:rsidR="00912F9C" w:rsidRDefault="00912F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84D34C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  <w:tr w:rsidR="00912F9C" w14:paraId="6DBE6A84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6F38B8B" w14:textId="77777777" w:rsidR="00912F9C" w:rsidRDefault="00000000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83D0373" w14:textId="77777777" w:rsidR="00912F9C" w:rsidRDefault="00912F9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7BA3635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3D092CEF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240DA4B8" w14:textId="77777777" w:rsidR="00912F9C" w:rsidRPr="0026526F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</w:tr>
      <w:tr w:rsidR="00912F9C" w14:paraId="36A3A1F5" w14:textId="77777777">
        <w:trPr>
          <w:trHeight w:val="37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472932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350427A6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tbl>
            <w:tblPr>
              <w:tblStyle w:val="a5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912F9C" w14:paraId="2CEAAE99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B71E5E4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8D4CD2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C8EAD5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4E5BF59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912F9C" w14:paraId="73570403" w14:textId="77777777">
              <w:trPr>
                <w:trHeight w:val="6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238E166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$32.670.000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2BDA47" w14:textId="77777777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$ 5.445.000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C618F8F" w14:textId="4B7BF148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$ </w:t>
                  </w:r>
                  <w:r w:rsidR="0002581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</w:t>
                  </w:r>
                  <w:r w:rsidR="00336B3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1</w:t>
                  </w:r>
                  <w:r w:rsidR="0002581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  <w:r w:rsidR="00336B3D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780</w:t>
                  </w:r>
                  <w:r w:rsidR="0002581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CD62E0" w14:textId="359A76EC" w:rsidR="00912F9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2E28B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r w:rsidR="0002581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5.445.000</w:t>
                  </w:r>
                </w:p>
              </w:tc>
            </w:tr>
          </w:tbl>
          <w:p w14:paraId="6C41E2B8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2A5AEF5A" w14:textId="77777777">
        <w:trPr>
          <w:trHeight w:val="356"/>
        </w:trPr>
        <w:tc>
          <w:tcPr>
            <w:tcW w:w="101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890A3F" w14:textId="77777777" w:rsidR="00912F9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912F9C" w14:paraId="7BA22254" w14:textId="77777777">
        <w:trPr>
          <w:trHeight w:val="356"/>
        </w:trPr>
        <w:tc>
          <w:tcPr>
            <w:tcW w:w="3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9D08B6" w14:textId="77777777" w:rsidR="00912F9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15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643717" w14:textId="77777777" w:rsidR="00912F9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912F9C" w14:paraId="174271E0" w14:textId="77777777">
        <w:trPr>
          <w:trHeight w:val="1679"/>
        </w:trPr>
        <w:tc>
          <w:tcPr>
            <w:tcW w:w="3195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0BDA78" w14:textId="77777777" w:rsidR="00912F9C" w:rsidRDefault="00912F9C">
            <w:pPr>
              <w:jc w:val="both"/>
              <w:rPr>
                <w:rFonts w:ascii="Arial" w:eastAsia="Arial" w:hAnsi="Arial" w:cs="Arial"/>
                <w:sz w:val="14"/>
                <w:szCs w:val="14"/>
              </w:rPr>
            </w:pPr>
          </w:p>
          <w:p w14:paraId="5FC8DB13" w14:textId="77777777" w:rsidR="00912F9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15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2476C1" w14:textId="4E9CB33B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127550">
              <w:rPr>
                <w:rFonts w:ascii="Arial" w:eastAsia="Arial" w:hAnsi="Arial" w:cs="Arial"/>
                <w:sz w:val="24"/>
                <w:szCs w:val="24"/>
              </w:rPr>
              <w:t>9486030619</w:t>
            </w:r>
          </w:p>
          <w:p w14:paraId="76ECA0BA" w14:textId="14421D12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</w:t>
            </w:r>
            <w:r w:rsidR="00127550">
              <w:rPr>
                <w:rFonts w:ascii="Arial" w:eastAsia="Arial" w:hAnsi="Arial" w:cs="Arial"/>
                <w:sz w:val="24"/>
                <w:szCs w:val="24"/>
              </w:rPr>
              <w:t xml:space="preserve"> 1482578440</w:t>
            </w:r>
          </w:p>
          <w:p w14:paraId="6EDEFEDF" w14:textId="77777777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Aportes en línea.</w:t>
            </w:r>
          </w:p>
          <w:p w14:paraId="7BE4A23A" w14:textId="4017F258" w:rsidR="00912F9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 </w:t>
            </w:r>
            <w:r w:rsidR="00127550">
              <w:rPr>
                <w:rFonts w:ascii="Arial" w:eastAsia="Arial" w:hAnsi="Arial" w:cs="Arial"/>
                <w:sz w:val="24"/>
                <w:szCs w:val="24"/>
              </w:rPr>
              <w:t>15</w:t>
            </w:r>
            <w:r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127550">
              <w:rPr>
                <w:rFonts w:ascii="Arial" w:eastAsia="Arial" w:hAnsi="Arial" w:cs="Arial"/>
                <w:sz w:val="24"/>
                <w:szCs w:val="24"/>
              </w:rPr>
              <w:t>Mayo</w:t>
            </w:r>
            <w:r>
              <w:rPr>
                <w:rFonts w:ascii="Arial" w:eastAsia="Arial" w:hAnsi="Arial" w:cs="Arial"/>
                <w:sz w:val="24"/>
                <w:szCs w:val="24"/>
              </w:rPr>
              <w:t>/2025</w:t>
            </w:r>
          </w:p>
          <w:p w14:paraId="0D307699" w14:textId="7C2E861E" w:rsidR="00912F9C" w:rsidRDefault="00000000">
            <w:r w:rsidRPr="00072FA4">
              <w:rPr>
                <w:rFonts w:ascii="Arial" w:eastAsia="Arial" w:hAnsi="Arial" w:cs="Arial"/>
                <w:sz w:val="22"/>
                <w:szCs w:val="22"/>
              </w:rPr>
              <w:t>Periodo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de pago de la seguridad social:  </w:t>
            </w:r>
            <w:r w:rsidR="004618CA">
              <w:rPr>
                <w:rFonts w:ascii="Arial" w:eastAsia="Arial" w:hAnsi="Arial" w:cs="Arial"/>
                <w:sz w:val="24"/>
                <w:szCs w:val="24"/>
              </w:rPr>
              <w:t>Mayo /</w:t>
            </w:r>
            <w:r>
              <w:rPr>
                <w:rFonts w:ascii="Arial" w:eastAsia="Arial" w:hAnsi="Arial" w:cs="Arial"/>
                <w:sz w:val="24"/>
                <w:szCs w:val="24"/>
              </w:rPr>
              <w:t>2025</w:t>
            </w:r>
          </w:p>
        </w:tc>
      </w:tr>
      <w:tr w:rsidR="00912F9C" w14:paraId="77A095E4" w14:textId="77777777" w:rsidTr="0026526F">
        <w:trPr>
          <w:trHeight w:val="345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174AE1" w14:textId="77777777" w:rsidR="00912F9C" w:rsidRDefault="00000000">
            <w:pPr>
              <w:rPr>
                <w:rFonts w:ascii="Arial" w:eastAsia="Arial" w:hAnsi="Arial" w:cs="Arial"/>
                <w:sz w:val="14"/>
                <w:szCs w:val="1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Observaciones al informe financiero y contable:</w:t>
            </w:r>
          </w:p>
        </w:tc>
      </w:tr>
      <w:tr w:rsidR="00912F9C" w14:paraId="218BE1F3" w14:textId="77777777">
        <w:trPr>
          <w:trHeight w:val="449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A34B47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912F9C" w14:paraId="7FA05B21" w14:textId="77777777">
        <w:trPr>
          <w:trHeight w:val="904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67E41F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3BD8504C" w14:textId="77777777" w:rsidR="00324B4E" w:rsidRDefault="00324B4E" w:rsidP="00324B4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</w:t>
            </w:r>
            <w:r w:rsidRPr="00324B4E">
              <w:rPr>
                <w:rFonts w:ascii="Arial" w:eastAsia="Arial" w:hAnsi="Arial" w:cs="Arial"/>
                <w:sz w:val="24"/>
                <w:szCs w:val="24"/>
              </w:rPr>
              <w:t>Realizar visitas de verificación y fortalecimiento de condiciones de calidad de la educación inicial en el componente pedagógico a las instituciones focalizadas para este proceso</w:t>
            </w: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57BD5CDE" w14:textId="77777777" w:rsidR="00324B4E" w:rsidRPr="0026526F" w:rsidRDefault="00324B4E" w:rsidP="00324B4E">
            <w:pPr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388137C9" w14:textId="1D1DF313" w:rsidR="00A76128" w:rsidRDefault="00324B4E" w:rsidP="00481CB2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Elaboró informe de </w:t>
            </w:r>
            <w:r w:rsidR="00A76128">
              <w:rPr>
                <w:rFonts w:ascii="Arial" w:eastAsia="Arial" w:hAnsi="Arial" w:cs="Arial"/>
                <w:sz w:val="24"/>
                <w:szCs w:val="24"/>
              </w:rPr>
              <w:t xml:space="preserve">visita realizada a la IOE Juan de Ampudia donde se realizó la </w:t>
            </w:r>
            <w:r w:rsidRPr="00481CB2">
              <w:rPr>
                <w:rFonts w:ascii="Arial" w:eastAsia="Arial" w:hAnsi="Arial" w:cs="Arial"/>
                <w:sz w:val="24"/>
                <w:szCs w:val="24"/>
              </w:rPr>
              <w:t>verificación y</w:t>
            </w:r>
            <w:r w:rsidR="00A76128">
              <w:rPr>
                <w:rFonts w:ascii="Arial" w:eastAsia="Arial" w:hAnsi="Arial" w:cs="Arial"/>
                <w:sz w:val="24"/>
                <w:szCs w:val="24"/>
              </w:rPr>
              <w:t xml:space="preserve"> el </w:t>
            </w: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 fortalecimiento de condiciones de calidad a</w:t>
            </w:r>
            <w:r w:rsidR="00A76128">
              <w:rPr>
                <w:rFonts w:ascii="Arial" w:eastAsia="Arial" w:hAnsi="Arial" w:cs="Arial"/>
                <w:sz w:val="24"/>
                <w:szCs w:val="24"/>
              </w:rPr>
              <w:t xml:space="preserve">l componente Familia Comunidad y redes; igualmente se  </w:t>
            </w:r>
            <w:r w:rsidR="00760044" w:rsidRPr="00481CB2">
              <w:rPr>
                <w:rFonts w:ascii="Arial" w:eastAsia="Arial" w:hAnsi="Arial" w:cs="Arial"/>
                <w:sz w:val="24"/>
                <w:szCs w:val="24"/>
              </w:rPr>
              <w:t xml:space="preserve">recopilo </w:t>
            </w:r>
            <w:r w:rsidR="00731548" w:rsidRPr="00481CB2">
              <w:rPr>
                <w:rFonts w:ascii="Arial" w:eastAsia="Arial" w:hAnsi="Arial" w:cs="Arial"/>
                <w:sz w:val="24"/>
                <w:szCs w:val="24"/>
              </w:rPr>
              <w:t>información del</w:t>
            </w:r>
            <w:r w:rsidR="00760044" w:rsidRPr="00481CB2">
              <w:rPr>
                <w:rFonts w:ascii="Arial" w:eastAsia="Arial" w:hAnsi="Arial" w:cs="Arial"/>
                <w:sz w:val="24"/>
                <w:szCs w:val="24"/>
              </w:rPr>
              <w:t xml:space="preserve"> talento humano</w:t>
            </w:r>
            <w:r w:rsidR="0065533D" w:rsidRPr="00481CB2">
              <w:rPr>
                <w:rFonts w:ascii="Arial" w:eastAsia="Arial" w:hAnsi="Arial" w:cs="Arial"/>
                <w:sz w:val="24"/>
                <w:szCs w:val="24"/>
              </w:rPr>
              <w:t>,</w:t>
            </w:r>
            <w:r w:rsidR="00760044" w:rsidRPr="00481CB2">
              <w:rPr>
                <w:rFonts w:ascii="Arial" w:eastAsia="Arial" w:hAnsi="Arial" w:cs="Arial"/>
                <w:sz w:val="24"/>
                <w:szCs w:val="24"/>
              </w:rPr>
              <w:t xml:space="preserve"> con base </w:t>
            </w:r>
            <w:r w:rsidR="00731548" w:rsidRPr="00481CB2">
              <w:rPr>
                <w:rFonts w:ascii="Arial" w:eastAsia="Arial" w:hAnsi="Arial" w:cs="Arial"/>
                <w:sz w:val="24"/>
                <w:szCs w:val="24"/>
              </w:rPr>
              <w:t>a la</w:t>
            </w:r>
            <w:r w:rsidR="00760044" w:rsidRPr="00481CB2">
              <w:rPr>
                <w:rFonts w:ascii="Arial" w:eastAsia="Arial" w:hAnsi="Arial" w:cs="Arial"/>
                <w:sz w:val="24"/>
                <w:szCs w:val="24"/>
              </w:rPr>
              <w:t xml:space="preserve"> caracterización</w:t>
            </w:r>
            <w:r w:rsidR="00242825" w:rsidRPr="00481CB2">
              <w:rPr>
                <w:rFonts w:ascii="Arial" w:eastAsia="Arial" w:hAnsi="Arial" w:cs="Arial"/>
                <w:sz w:val="24"/>
                <w:szCs w:val="24"/>
              </w:rPr>
              <w:t xml:space="preserve"> de las familias</w:t>
            </w:r>
            <w:r w:rsidR="0065533D" w:rsidRPr="00481CB2">
              <w:rPr>
                <w:rFonts w:ascii="Arial" w:eastAsia="Arial" w:hAnsi="Arial" w:cs="Arial"/>
                <w:sz w:val="24"/>
                <w:szCs w:val="24"/>
              </w:rPr>
              <w:t>,</w:t>
            </w:r>
            <w:r w:rsidR="00242825" w:rsidRPr="00481CB2">
              <w:rPr>
                <w:rFonts w:ascii="Arial" w:eastAsia="Arial" w:hAnsi="Arial" w:cs="Arial"/>
                <w:sz w:val="24"/>
                <w:szCs w:val="24"/>
              </w:rPr>
              <w:t xml:space="preserve"> los estudiantes,</w:t>
            </w:r>
            <w:r w:rsidR="00B81D60" w:rsidRPr="00481CB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242825" w:rsidRPr="00481CB2">
              <w:rPr>
                <w:rFonts w:ascii="Arial" w:eastAsia="Arial" w:hAnsi="Arial" w:cs="Arial"/>
                <w:sz w:val="24"/>
                <w:szCs w:val="24"/>
              </w:rPr>
              <w:t xml:space="preserve">a los </w:t>
            </w:r>
            <w:r w:rsidR="00731548" w:rsidRPr="00481CB2">
              <w:rPr>
                <w:rFonts w:ascii="Arial" w:eastAsia="Arial" w:hAnsi="Arial" w:cs="Arial"/>
                <w:sz w:val="24"/>
                <w:szCs w:val="24"/>
              </w:rPr>
              <w:t>objetivos sociofamiliares</w:t>
            </w:r>
            <w:r w:rsidR="00A76128">
              <w:rPr>
                <w:rFonts w:ascii="Arial" w:eastAsia="Arial" w:hAnsi="Arial" w:cs="Arial"/>
                <w:sz w:val="24"/>
                <w:szCs w:val="24"/>
              </w:rPr>
              <w:t>,</w:t>
            </w:r>
            <w:r w:rsidR="00760044" w:rsidRPr="00481CB2">
              <w:rPr>
                <w:rFonts w:ascii="Arial" w:eastAsia="Arial" w:hAnsi="Arial" w:cs="Arial"/>
                <w:sz w:val="24"/>
                <w:szCs w:val="24"/>
              </w:rPr>
              <w:t xml:space="preserve">  </w:t>
            </w:r>
            <w:r w:rsidR="008418C2">
              <w:rPr>
                <w:rFonts w:ascii="Arial" w:eastAsia="Arial" w:hAnsi="Arial" w:cs="Arial"/>
                <w:sz w:val="24"/>
                <w:szCs w:val="24"/>
              </w:rPr>
              <w:t xml:space="preserve">a los </w:t>
            </w:r>
            <w:r w:rsidR="00760044" w:rsidRPr="00481CB2">
              <w:rPr>
                <w:rFonts w:ascii="Arial" w:eastAsia="Arial" w:hAnsi="Arial" w:cs="Arial"/>
                <w:sz w:val="24"/>
                <w:szCs w:val="24"/>
              </w:rPr>
              <w:t xml:space="preserve">documentos </w:t>
            </w:r>
            <w:r w:rsidR="001561DB" w:rsidRPr="00481CB2">
              <w:rPr>
                <w:rFonts w:ascii="Arial" w:eastAsia="Arial" w:hAnsi="Arial" w:cs="Arial"/>
                <w:sz w:val="24"/>
                <w:szCs w:val="24"/>
              </w:rPr>
              <w:t xml:space="preserve">y servicios que ofrecen, </w:t>
            </w:r>
            <w:r w:rsidR="008418C2">
              <w:rPr>
                <w:rFonts w:ascii="Arial" w:eastAsia="Arial" w:hAnsi="Arial" w:cs="Arial"/>
                <w:sz w:val="24"/>
                <w:szCs w:val="24"/>
              </w:rPr>
              <w:t xml:space="preserve">a la </w:t>
            </w:r>
            <w:r w:rsidR="001561DB" w:rsidRPr="00481CB2">
              <w:rPr>
                <w:rFonts w:ascii="Arial" w:eastAsia="Arial" w:hAnsi="Arial" w:cs="Arial"/>
                <w:sz w:val="24"/>
                <w:szCs w:val="24"/>
              </w:rPr>
              <w:t>activación de rutas</w:t>
            </w:r>
            <w:r w:rsidR="00A76128">
              <w:rPr>
                <w:rFonts w:ascii="Arial" w:eastAsia="Arial" w:hAnsi="Arial" w:cs="Arial"/>
                <w:sz w:val="24"/>
                <w:szCs w:val="24"/>
              </w:rPr>
              <w:t xml:space="preserve">, </w:t>
            </w:r>
            <w:r w:rsidR="008418C2">
              <w:rPr>
                <w:rFonts w:ascii="Arial" w:eastAsia="Arial" w:hAnsi="Arial" w:cs="Arial"/>
                <w:sz w:val="24"/>
                <w:szCs w:val="24"/>
              </w:rPr>
              <w:t xml:space="preserve">a la </w:t>
            </w:r>
            <w:r w:rsidR="001561DB" w:rsidRPr="00481CB2">
              <w:rPr>
                <w:rFonts w:ascii="Arial" w:eastAsia="Arial" w:hAnsi="Arial" w:cs="Arial"/>
                <w:sz w:val="24"/>
                <w:szCs w:val="24"/>
              </w:rPr>
              <w:t xml:space="preserve"> vulneración de derechos, </w:t>
            </w:r>
            <w:r w:rsidR="008418C2">
              <w:rPr>
                <w:rFonts w:ascii="Arial" w:eastAsia="Arial" w:hAnsi="Arial" w:cs="Arial"/>
                <w:sz w:val="24"/>
                <w:szCs w:val="24"/>
              </w:rPr>
              <w:t xml:space="preserve">se verificó </w:t>
            </w:r>
            <w:r w:rsidR="00731548" w:rsidRPr="00481CB2">
              <w:rPr>
                <w:rFonts w:ascii="Arial" w:eastAsia="Arial" w:hAnsi="Arial" w:cs="Arial"/>
                <w:sz w:val="24"/>
                <w:szCs w:val="24"/>
              </w:rPr>
              <w:t>el desarrollo</w:t>
            </w:r>
            <w:r w:rsidR="00242825" w:rsidRPr="00481CB2">
              <w:rPr>
                <w:rFonts w:ascii="Arial" w:eastAsia="Arial" w:hAnsi="Arial" w:cs="Arial"/>
                <w:sz w:val="24"/>
                <w:szCs w:val="24"/>
              </w:rPr>
              <w:t xml:space="preserve"> de sus planes de</w:t>
            </w:r>
            <w:r w:rsidR="00217AF5" w:rsidRPr="00481CB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242825" w:rsidRPr="00481CB2">
              <w:rPr>
                <w:rFonts w:ascii="Arial" w:eastAsia="Arial" w:hAnsi="Arial" w:cs="Arial"/>
                <w:sz w:val="24"/>
                <w:szCs w:val="24"/>
              </w:rPr>
              <w:t xml:space="preserve">acción </w:t>
            </w: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y </w:t>
            </w:r>
            <w:r w:rsidR="00242825" w:rsidRPr="00481CB2">
              <w:rPr>
                <w:rFonts w:ascii="Arial" w:eastAsia="Arial" w:hAnsi="Arial" w:cs="Arial"/>
                <w:sz w:val="24"/>
                <w:szCs w:val="24"/>
              </w:rPr>
              <w:t>mejor</w:t>
            </w:r>
            <w:r w:rsidR="00A76128">
              <w:rPr>
                <w:rFonts w:ascii="Arial" w:eastAsia="Arial" w:hAnsi="Arial" w:cs="Arial"/>
                <w:sz w:val="24"/>
                <w:szCs w:val="24"/>
              </w:rPr>
              <w:t xml:space="preserve">a </w:t>
            </w:r>
            <w:r w:rsidR="00B81D60" w:rsidRPr="00481CB2">
              <w:rPr>
                <w:rFonts w:ascii="Arial" w:eastAsia="Arial" w:hAnsi="Arial" w:cs="Arial"/>
                <w:sz w:val="24"/>
                <w:szCs w:val="24"/>
              </w:rPr>
              <w:t xml:space="preserve">institucional </w:t>
            </w:r>
            <w:r w:rsidR="008418C2">
              <w:rPr>
                <w:rFonts w:ascii="Arial" w:eastAsia="Arial" w:hAnsi="Arial" w:cs="Arial"/>
                <w:sz w:val="24"/>
                <w:szCs w:val="24"/>
              </w:rPr>
              <w:t xml:space="preserve">y otros estándares  contenidos de </w:t>
            </w:r>
            <w:r w:rsidR="00A76128">
              <w:rPr>
                <w:rFonts w:ascii="Arial" w:eastAsia="Arial" w:hAnsi="Arial" w:cs="Arial"/>
                <w:sz w:val="24"/>
                <w:szCs w:val="24"/>
              </w:rPr>
              <w:t>la guía # 51.</w:t>
            </w:r>
          </w:p>
          <w:p w14:paraId="011B0868" w14:textId="0F3F223E" w:rsidR="00912F9C" w:rsidRPr="00481CB2" w:rsidRDefault="001726FF" w:rsidP="00A76128">
            <w:pPr>
              <w:pStyle w:val="Prrafodelista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Link de informe:</w:t>
            </w:r>
            <w:r w:rsidR="00324B4E" w:rsidRPr="00481CB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051E1DA2" w14:textId="1A6BB737" w:rsidR="00912F9C" w:rsidRDefault="004609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hyperlink r:id="rId9" w:history="1">
              <w:r w:rsidRPr="008B0282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https://docs.google.com/document/d/1jnlN8uHeAkiIhOCjBcwqJm7BOXnOqqVX/edit?usp=drive_link&amp;ouid=104100873386082796240&amp;rtpof=true&amp;sd=true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65F7703A" w14:textId="77777777" w:rsidR="00460949" w:rsidRDefault="004609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07D1438C" w14:textId="6D84A483" w:rsidR="005A5FF3" w:rsidRDefault="00694A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4"/>
                <w:szCs w:val="24"/>
              </w:rPr>
            </w:pPr>
            <w:r w:rsidRPr="00344B2D">
              <w:rPr>
                <w:rFonts w:ascii="Arial" w:hAnsi="Arial" w:cs="Arial"/>
                <w:sz w:val="24"/>
                <w:szCs w:val="24"/>
              </w:rPr>
              <w:t>2. Participar en el acompañamiento pedagógico integral desde el fortalecimiento de la gestión curricular acorde a los referentes técnicos de la educación inicial, en las comunidades educativas de las IEO del Distrito de Santiago de Cali.</w:t>
            </w:r>
          </w:p>
          <w:p w14:paraId="6A70520F" w14:textId="77777777" w:rsidR="00694A62" w:rsidRPr="0026526F" w:rsidRDefault="00694A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2AB5C0CC" w14:textId="1B88281D" w:rsidR="004618CA" w:rsidRPr="0026526F" w:rsidRDefault="00A73A3D" w:rsidP="0026526F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r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Apoy</w:t>
            </w:r>
            <w:r w:rsidR="00072CD7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ó</w:t>
            </w:r>
            <w:r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y particip</w:t>
            </w:r>
            <w:r w:rsidR="00072CD7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ó</w:t>
            </w:r>
            <w:r w:rsidR="00654159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en la orientación del taller que </w:t>
            </w:r>
            <w:r w:rsidR="008035B7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se brindó</w:t>
            </w:r>
            <w:r w:rsidR="00654159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a los docentes de preescolar, primaria, y bachillerato de la IEO República de Israel</w:t>
            </w:r>
            <w:r w:rsidR="008035B7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.</w:t>
            </w:r>
            <w:r w:rsidR="00694A62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8035B7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L</w:t>
            </w:r>
            <w:r w:rsidR="00694A62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os maestros </w:t>
            </w:r>
            <w:r w:rsidR="00654159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participaron de </w:t>
            </w:r>
            <w:r w:rsidR="00CB6847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diversas </w:t>
            </w:r>
            <w:r w:rsidR="00654159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experiencias vivenciales que les </w:t>
            </w:r>
            <w:r w:rsidR="00694A62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permitió a</w:t>
            </w:r>
            <w:r w:rsidR="00CB6847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través del juego reconocer </w:t>
            </w:r>
            <w:r w:rsidR="00694A62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654159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herramientas lúdico-pedagógicas</w:t>
            </w:r>
            <w:r w:rsidR="008035B7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para los estudiantes de los diversos grados y reconocer la necesidad de realizar la </w:t>
            </w:r>
            <w:r w:rsidR="007A4EA6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caracterización y la </w:t>
            </w:r>
            <w:r w:rsidR="00445FEA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acogida en</w:t>
            </w:r>
            <w:r w:rsidR="007A4EA6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clave de </w:t>
            </w:r>
            <w:r w:rsidR="004618CA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T</w:t>
            </w:r>
            <w:r w:rsidR="007A4EA6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rayectori</w:t>
            </w:r>
            <w:r w:rsidR="004618CA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a</w:t>
            </w:r>
            <w:r w:rsidR="00654159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s</w:t>
            </w:r>
            <w:r w:rsidR="004618CA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654159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E</w:t>
            </w:r>
            <w:r w:rsidR="004618CA" w:rsidRPr="0026526F">
              <w:rPr>
                <w:rFonts w:ascii="Arial" w:hAnsi="Arial" w:cs="Arial"/>
                <w:bCs/>
                <w:sz w:val="24"/>
                <w:szCs w:val="24"/>
                <w:lang w:val="es-CO"/>
              </w:rPr>
              <w:t>ducativa en la educación inicial.</w:t>
            </w:r>
          </w:p>
          <w:p w14:paraId="2A04590C" w14:textId="77777777" w:rsidR="00072CD7" w:rsidRPr="0026526F" w:rsidRDefault="00072CD7" w:rsidP="00072CD7">
            <w:pPr>
              <w:pStyle w:val="Prrafodelista"/>
              <w:jc w:val="both"/>
              <w:rPr>
                <w:rFonts w:ascii="Arial" w:hAnsi="Arial" w:cs="Arial"/>
                <w:bCs/>
                <w:sz w:val="16"/>
                <w:szCs w:val="16"/>
                <w:lang w:val="es-CO"/>
              </w:rPr>
            </w:pPr>
          </w:p>
          <w:p w14:paraId="293E9003" w14:textId="6381038F" w:rsidR="00940DE6" w:rsidRDefault="00460949" w:rsidP="004618CA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CO"/>
              </w:rPr>
              <w:t>ACTA: 4143.060.14-74.320</w:t>
            </w:r>
            <w:r w:rsidR="00940DE6">
              <w:rPr>
                <w:rFonts w:ascii="Arial" w:hAnsi="Arial" w:cs="Arial"/>
                <w:bCs/>
                <w:sz w:val="24"/>
                <w:szCs w:val="24"/>
                <w:lang w:val="es-CO"/>
              </w:rPr>
              <w:t>.</w:t>
            </w:r>
          </w:p>
          <w:p w14:paraId="7B87A455" w14:textId="431621F8" w:rsidR="005A5FF3" w:rsidRDefault="005A5FF3" w:rsidP="004618CA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hyperlink r:id="rId10" w:history="1">
              <w:r w:rsidRPr="00671B9E">
                <w:rPr>
                  <w:rStyle w:val="Hipervnculo"/>
                  <w:rFonts w:ascii="Arial" w:hAnsi="Arial" w:cs="Arial"/>
                  <w:bCs/>
                  <w:sz w:val="24"/>
                  <w:szCs w:val="24"/>
                  <w:lang w:val="es-CO"/>
                </w:rPr>
                <w:t>https://drive.google.com/drive/folders/1UpTXQD3dRzhg9-4A56_POYsunon0-V-E?usp=drive_link</w:t>
              </w:r>
            </w:hyperlink>
            <w:r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</w:p>
          <w:p w14:paraId="30181DBC" w14:textId="77777777" w:rsidR="00BF1959" w:rsidRPr="0026526F" w:rsidRDefault="00BF1959" w:rsidP="004618CA">
            <w:pPr>
              <w:jc w:val="both"/>
              <w:rPr>
                <w:rFonts w:ascii="Arial" w:hAnsi="Arial" w:cs="Arial"/>
                <w:bCs/>
                <w:sz w:val="16"/>
                <w:szCs w:val="16"/>
                <w:lang w:val="es-CO"/>
              </w:rPr>
            </w:pPr>
          </w:p>
          <w:p w14:paraId="184B5D9C" w14:textId="1361932A" w:rsidR="001428BC" w:rsidRPr="001428BC" w:rsidRDefault="00BF1959" w:rsidP="001428BC">
            <w:pPr>
              <w:pStyle w:val="Prrafodelista"/>
              <w:numPr>
                <w:ilvl w:val="0"/>
                <w:numId w:val="6"/>
              </w:numPr>
              <w:jc w:val="both"/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r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Particip</w:t>
            </w:r>
            <w:r w:rsidR="00562032">
              <w:rPr>
                <w:rFonts w:ascii="Arial" w:hAnsi="Arial" w:cs="Arial"/>
                <w:bCs/>
                <w:sz w:val="24"/>
                <w:szCs w:val="24"/>
                <w:lang w:val="es-CO"/>
              </w:rPr>
              <w:t>ó</w:t>
            </w:r>
            <w:r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del taller</w:t>
            </w:r>
            <w:r w:rsidR="00A73A3D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>para las</w:t>
            </w:r>
            <w:r w:rsidR="00C70E13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familias de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l grado transición</w:t>
            </w:r>
            <w:r w:rsidR="00C70E13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de</w:t>
            </w:r>
            <w:r w:rsidR="00A73A3D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la IEO La esperanza en alianza Familia-Escuela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donde se </w:t>
            </w:r>
            <w:r w:rsidR="004A52EF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brindó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un espacio de integración y reflexión </w:t>
            </w:r>
            <w:r w:rsidR="00940DE6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de forma </w:t>
            </w:r>
            <w:r w:rsidR="00940DE6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vivencia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>l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a través de </w:t>
            </w:r>
            <w:r w:rsidR="00940DE6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juegos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lúdico- pedagógicos y</w:t>
            </w:r>
            <w:r w:rsidR="00940DE6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de </w:t>
            </w:r>
            <w:r w:rsidR="00940DE6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algunos</w:t>
            </w:r>
            <w:r w:rsidR="005A49F9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procesos </w:t>
            </w:r>
            <w:r w:rsidR="00940DE6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so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cioafectivos que viven nuestros niños y niñas en las instituciones educativas, y 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C70E13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aspectos 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más</w:t>
            </w:r>
            <w:r w:rsidR="00C70E13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C70E13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lastRenderedPageBreak/>
              <w:t>significativos en la primera infancia,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940DE6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el juego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como proceso de aprendizaje, los </w:t>
            </w:r>
            <w:r w:rsidR="004A52EF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vínculos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481CB2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familiares, 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>la</w:t>
            </w:r>
            <w:r w:rsidR="00C70E13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protección de </w:t>
            </w:r>
            <w:r w:rsidR="00940DE6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l</w:t>
            </w:r>
            <w:r w:rsidR="00C70E13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as familias,</w:t>
            </w:r>
            <w:r w:rsidR="005A49F9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el reconocimiento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, 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el cuidado</w:t>
            </w:r>
            <w:r w:rsidR="00C70E13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>,</w:t>
            </w:r>
            <w:r w:rsidR="00A73A3D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460A78"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la atención oportuna frente a las necesidades </w:t>
            </w:r>
            <w:r w:rsidR="004A52EF">
              <w:rPr>
                <w:rFonts w:ascii="Arial" w:hAnsi="Arial" w:cs="Arial"/>
                <w:bCs/>
                <w:sz w:val="24"/>
                <w:szCs w:val="24"/>
                <w:lang w:val="es-CO"/>
              </w:rPr>
              <w:t>y posibles alertas que se presentes en la educación inicial.</w:t>
            </w:r>
            <w:r w:rsidRPr="00481CB2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</w:p>
          <w:p w14:paraId="49B980C7" w14:textId="6027238A" w:rsidR="00460949" w:rsidRDefault="001428BC" w:rsidP="005A5FF3">
            <w:pPr>
              <w:jc w:val="both"/>
              <w:rPr>
                <w:rFonts w:ascii="Arial" w:hAnsi="Arial" w:cs="Arial"/>
                <w:b/>
                <w:sz w:val="24"/>
                <w:szCs w:val="24"/>
                <w:lang w:val="es-CO"/>
              </w:rPr>
            </w:pPr>
            <w:hyperlink r:id="rId11" w:history="1">
              <w:r w:rsidRPr="001428BC">
                <w:rPr>
                  <w:rStyle w:val="Hipervnculo"/>
                  <w:rFonts w:ascii="Arial" w:hAnsi="Arial" w:cs="Arial"/>
                  <w:bCs/>
                  <w:sz w:val="24"/>
                  <w:szCs w:val="24"/>
                  <w:lang w:val="es-CO"/>
                </w:rPr>
                <w:t>https://drive.google.com/drive/folders/13YX1dBs1g3GYAqBIf_-x8iu87VoYjAoc?usp=drive_link</w:t>
              </w:r>
            </w:hyperlink>
            <w:r>
              <w:rPr>
                <w:rFonts w:ascii="Arial" w:hAnsi="Arial" w:cs="Arial"/>
                <w:b/>
                <w:sz w:val="24"/>
                <w:szCs w:val="24"/>
                <w:lang w:val="es-CO"/>
              </w:rPr>
              <w:t xml:space="preserve"> </w:t>
            </w:r>
          </w:p>
          <w:p w14:paraId="7D2768D0" w14:textId="77777777" w:rsidR="00940DE6" w:rsidRPr="0026526F" w:rsidRDefault="00940DE6" w:rsidP="005A5FF3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638302B2" w14:textId="340B5B54" w:rsidR="00323B03" w:rsidRPr="00481CB2" w:rsidRDefault="00460949" w:rsidP="00481CB2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 w:rsidRPr="00481CB2">
              <w:rPr>
                <w:rFonts w:ascii="Arial" w:hAnsi="Arial" w:cs="Arial"/>
                <w:bCs/>
                <w:sz w:val="24"/>
                <w:szCs w:val="24"/>
              </w:rPr>
              <w:t xml:space="preserve">Asistió al acompañamiento pedagógico integral haciendo seguimiento a los ejes del acompañamiento integral y </w:t>
            </w:r>
            <w:r w:rsidR="00323B03" w:rsidRPr="00481CB2">
              <w:rPr>
                <w:rFonts w:ascii="Arial" w:hAnsi="Arial" w:cs="Arial"/>
                <w:bCs/>
                <w:sz w:val="24"/>
                <w:szCs w:val="24"/>
              </w:rPr>
              <w:t xml:space="preserve">se dio continuidad </w:t>
            </w:r>
            <w:r w:rsidRPr="00481CB2">
              <w:rPr>
                <w:rFonts w:ascii="Arial" w:hAnsi="Arial" w:cs="Arial"/>
                <w:bCs/>
                <w:sz w:val="24"/>
                <w:szCs w:val="24"/>
              </w:rPr>
              <w:t>a los procesos de caracterización, planeación y valoración en la IEO</w:t>
            </w:r>
            <w:r w:rsidR="00323B03" w:rsidRPr="00481CB2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Pr="00481CB2">
              <w:rPr>
                <w:rFonts w:ascii="Arial" w:hAnsi="Arial" w:cs="Arial"/>
                <w:bCs/>
                <w:sz w:val="24"/>
                <w:szCs w:val="24"/>
              </w:rPr>
              <w:t>José Holguín Garces</w:t>
            </w:r>
            <w:r w:rsidR="00323B03" w:rsidRPr="00481CB2">
              <w:rPr>
                <w:rFonts w:ascii="Arial" w:hAnsi="Arial" w:cs="Arial"/>
                <w:bCs/>
                <w:sz w:val="24"/>
                <w:szCs w:val="24"/>
              </w:rPr>
              <w:t>.</w:t>
            </w:r>
          </w:p>
          <w:p w14:paraId="67768359" w14:textId="77777777" w:rsidR="00323B03" w:rsidRDefault="00460949" w:rsidP="005A5FF3">
            <w:pPr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323B03">
              <w:rPr>
                <w:rFonts w:ascii="Arial" w:hAnsi="Arial" w:cs="Arial"/>
                <w:bCs/>
                <w:sz w:val="24"/>
                <w:szCs w:val="24"/>
              </w:rPr>
              <w:t>ACTA:</w:t>
            </w:r>
          </w:p>
          <w:p w14:paraId="565D717E" w14:textId="588A2E02" w:rsidR="008A12AD" w:rsidRDefault="00323B03" w:rsidP="005A5FF3">
            <w:pPr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4143.060.14.74. 386</w:t>
            </w:r>
            <w:r w:rsidR="008A12AD">
              <w:rPr>
                <w:rFonts w:ascii="Arial" w:hAnsi="Arial" w:cs="Arial"/>
                <w:bCs/>
                <w:sz w:val="24"/>
                <w:szCs w:val="24"/>
              </w:rPr>
              <w:t>.</w:t>
            </w:r>
          </w:p>
          <w:p w14:paraId="46E567FD" w14:textId="34B0FE5F" w:rsidR="00323B03" w:rsidRDefault="00316730" w:rsidP="005A5FF3">
            <w:pPr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hyperlink r:id="rId12" w:history="1">
              <w:r w:rsidRPr="008B0282">
                <w:rPr>
                  <w:rStyle w:val="Hipervnculo"/>
                  <w:rFonts w:ascii="Arial" w:hAnsi="Arial" w:cs="Arial"/>
                  <w:bCs/>
                  <w:sz w:val="24"/>
                  <w:szCs w:val="24"/>
                </w:rPr>
                <w:t>https://drive.google.com/drive/folders/1cdXOA6Cbd5owpvE1J_99XEdqa_TWx9m-?usp=drive_link</w:t>
              </w:r>
            </w:hyperlink>
            <w:r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</w:p>
          <w:p w14:paraId="41C0A5B0" w14:textId="300EE7F5" w:rsidR="00912F9C" w:rsidRPr="00323B03" w:rsidRDefault="00912F9C" w:rsidP="005A5FF3">
            <w:pPr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hyperlink r:id="rId13" w:history="1"/>
          </w:p>
          <w:p w14:paraId="16A13B43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3. participar en el desarrollo y ejecución de las asistencias técnicas para promover la apropiación de los referentes técnicos de Educación Inicial dirigidas a las instituciones educativas oficiales, no oficiales y prestadores del servicio del Distrito de Santiago de Cali. </w:t>
            </w:r>
          </w:p>
          <w:p w14:paraId="6F3DAD92" w14:textId="77777777" w:rsidR="00BF1959" w:rsidRPr="0026526F" w:rsidRDefault="00BF1959" w:rsidP="003167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65506CF5" w14:textId="14C1F0C0" w:rsidR="00316730" w:rsidRPr="00481CB2" w:rsidRDefault="00000000" w:rsidP="00481CB2">
            <w:pPr>
              <w:pStyle w:val="Prrafodelista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  <w:lang w:val="es-CO"/>
              </w:rPr>
            </w:pP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Participó en la reunión de </w:t>
            </w:r>
            <w:r w:rsidR="00AC0CEB" w:rsidRPr="00481CB2">
              <w:rPr>
                <w:rFonts w:ascii="Arial" w:eastAsia="Arial" w:hAnsi="Arial" w:cs="Arial"/>
                <w:sz w:val="24"/>
                <w:szCs w:val="24"/>
              </w:rPr>
              <w:t>equipo del</w:t>
            </w: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 subproceso de Educación Inicial, donde se </w:t>
            </w:r>
            <w:r w:rsidR="008206B5" w:rsidRPr="00481CB2">
              <w:rPr>
                <w:rFonts w:ascii="Arial" w:eastAsia="Arial" w:hAnsi="Arial" w:cs="Arial"/>
                <w:sz w:val="24"/>
                <w:szCs w:val="24"/>
              </w:rPr>
              <w:t xml:space="preserve">bridaron orientaciones generales a los prestadores de servicio </w:t>
            </w:r>
            <w:r w:rsidR="00AC0CEB" w:rsidRPr="00481CB2">
              <w:rPr>
                <w:rFonts w:ascii="Arial" w:eastAsia="Arial" w:hAnsi="Arial" w:cs="Arial"/>
                <w:sz w:val="24"/>
                <w:szCs w:val="24"/>
              </w:rPr>
              <w:t xml:space="preserve">de </w:t>
            </w:r>
            <w:r w:rsidR="008206B5" w:rsidRPr="00481CB2">
              <w:rPr>
                <w:rFonts w:ascii="Arial" w:eastAsia="Arial" w:hAnsi="Arial" w:cs="Arial"/>
                <w:sz w:val="24"/>
                <w:szCs w:val="24"/>
              </w:rPr>
              <w:t xml:space="preserve">gestión </w:t>
            </w:r>
            <w:r w:rsidR="00AC0CEB" w:rsidRPr="00481CB2">
              <w:rPr>
                <w:rFonts w:ascii="Arial" w:eastAsia="Arial" w:hAnsi="Arial" w:cs="Arial"/>
                <w:sz w:val="24"/>
                <w:szCs w:val="24"/>
              </w:rPr>
              <w:t>el diligenciamiento y    socialización de la</w:t>
            </w:r>
            <w:r w:rsidR="00316730" w:rsidRPr="00481CB2">
              <w:rPr>
                <w:rFonts w:ascii="Arial" w:eastAsia="Arial" w:hAnsi="Arial" w:cs="Arial"/>
                <w:sz w:val="24"/>
                <w:szCs w:val="24"/>
                <w:lang w:val="es-CO"/>
              </w:rPr>
              <w:t xml:space="preserve"> herramienta RECUCO (Revisión Cuentas de Cobro) y conocer las modificaciones que facilitan el manejo de la información </w:t>
            </w:r>
            <w:r w:rsidR="00AC0CEB" w:rsidRPr="00481CB2">
              <w:rPr>
                <w:rFonts w:ascii="Arial" w:eastAsia="Arial" w:hAnsi="Arial" w:cs="Arial"/>
                <w:sz w:val="24"/>
                <w:szCs w:val="24"/>
                <w:lang w:val="es-CO"/>
              </w:rPr>
              <w:t xml:space="preserve">para la certificación correcta de </w:t>
            </w:r>
            <w:r w:rsidR="00701601" w:rsidRPr="00481CB2">
              <w:rPr>
                <w:rFonts w:ascii="Arial" w:eastAsia="Arial" w:hAnsi="Arial" w:cs="Arial"/>
                <w:sz w:val="24"/>
                <w:szCs w:val="24"/>
                <w:lang w:val="es-CO"/>
              </w:rPr>
              <w:t>las cuentas</w:t>
            </w:r>
            <w:r w:rsidR="00AC0CEB" w:rsidRPr="00481CB2">
              <w:rPr>
                <w:rFonts w:ascii="Arial" w:eastAsia="Arial" w:hAnsi="Arial" w:cs="Arial"/>
                <w:sz w:val="24"/>
                <w:szCs w:val="24"/>
                <w:lang w:val="es-CO"/>
              </w:rPr>
              <w:t xml:space="preserve"> de cobro </w:t>
            </w:r>
            <w:r w:rsidR="00316730" w:rsidRPr="00481CB2">
              <w:rPr>
                <w:rFonts w:ascii="Arial" w:eastAsia="Arial" w:hAnsi="Arial" w:cs="Arial"/>
                <w:sz w:val="24"/>
                <w:szCs w:val="24"/>
                <w:lang w:val="es-CO"/>
              </w:rPr>
              <w:t>y su importancia.</w:t>
            </w:r>
          </w:p>
          <w:p w14:paraId="5970ED23" w14:textId="77777777" w:rsidR="00316730" w:rsidRPr="0026526F" w:rsidRDefault="00316730" w:rsidP="003167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</w:rPr>
            </w:pPr>
          </w:p>
          <w:p w14:paraId="5C463466" w14:textId="77777777" w:rsidR="00316730" w:rsidRDefault="00316730" w:rsidP="003167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Acta 4143.060.14.74.357.</w:t>
            </w:r>
          </w:p>
          <w:p w14:paraId="63D43404" w14:textId="35BF3F77" w:rsidR="008206B5" w:rsidRDefault="00316730">
            <w:pPr>
              <w:rPr>
                <w:rFonts w:ascii="Arial" w:eastAsia="Arial" w:hAnsi="Arial" w:cs="Arial"/>
                <w:sz w:val="24"/>
                <w:szCs w:val="24"/>
              </w:rPr>
            </w:pPr>
            <w:hyperlink r:id="rId14" w:history="1">
              <w:r w:rsidRPr="00671B31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https://drive.google.com/drive/folders/1K2d_UxNOEBdegtOyfybBIo8rnWyNCsNo?usp=drive_link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1C587619" w14:textId="77777777" w:rsidR="00912F9C" w:rsidRPr="0026526F" w:rsidRDefault="00000000">
            <w:pPr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7BA35832" w14:textId="5FEEAA3A" w:rsidR="00481CB2" w:rsidRPr="005A33D0" w:rsidRDefault="00000000" w:rsidP="005A33D0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Acompañó a los estudiantes de la Escuela Nacional del Deporte en la visita en el </w:t>
            </w:r>
            <w:r w:rsidR="009F7D3F" w:rsidRPr="00481CB2">
              <w:rPr>
                <w:rFonts w:ascii="Arial" w:eastAsia="Arial" w:hAnsi="Arial" w:cs="Arial"/>
                <w:sz w:val="24"/>
                <w:szCs w:val="24"/>
              </w:rPr>
              <w:t>tercer encuentro</w:t>
            </w: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 para el seguimiento de la estrategia acompáñame en la</w:t>
            </w:r>
            <w:r w:rsidR="00F14A77" w:rsidRPr="00481CB2">
              <w:rPr>
                <w:rFonts w:ascii="Arial" w:eastAsia="Arial" w:hAnsi="Arial" w:cs="Arial"/>
                <w:sz w:val="24"/>
                <w:szCs w:val="24"/>
              </w:rPr>
              <w:t xml:space="preserve"> IEO Susana Vinasco se </w:t>
            </w:r>
            <w:r w:rsidR="00460A78" w:rsidRPr="00481CB2">
              <w:rPr>
                <w:rFonts w:ascii="Arial" w:eastAsia="Arial" w:hAnsi="Arial" w:cs="Arial"/>
                <w:sz w:val="24"/>
                <w:szCs w:val="24"/>
              </w:rPr>
              <w:t>registró</w:t>
            </w:r>
            <w:r w:rsidR="00F14A77" w:rsidRPr="00481CB2">
              <w:rPr>
                <w:rFonts w:ascii="Arial" w:eastAsia="Arial" w:hAnsi="Arial" w:cs="Arial"/>
                <w:sz w:val="24"/>
                <w:szCs w:val="24"/>
              </w:rPr>
              <w:t xml:space="preserve"> el formulario y se dieron orientaciones e intercambio de saberes a la coordinadora y </w:t>
            </w:r>
            <w:r w:rsidR="009F7D3F" w:rsidRPr="00481CB2">
              <w:rPr>
                <w:rFonts w:ascii="Arial" w:eastAsia="Arial" w:hAnsi="Arial" w:cs="Arial"/>
                <w:sz w:val="24"/>
                <w:szCs w:val="24"/>
              </w:rPr>
              <w:t>a grupo</w:t>
            </w:r>
            <w:r w:rsidR="00F14A77" w:rsidRPr="00481CB2">
              <w:rPr>
                <w:rFonts w:ascii="Arial" w:eastAsia="Arial" w:hAnsi="Arial" w:cs="Arial"/>
                <w:sz w:val="24"/>
                <w:szCs w:val="24"/>
              </w:rPr>
              <w:t xml:space="preserve"> de practicantes del área de fisio terapia.</w:t>
            </w:r>
          </w:p>
          <w:p w14:paraId="202A8AAC" w14:textId="2633EA49" w:rsidR="009F7D3F" w:rsidRPr="00401796" w:rsidRDefault="00BF195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481CB2">
              <w:rPr>
                <w:rFonts w:ascii="Arial" w:eastAsia="Arial" w:hAnsi="Arial" w:cs="Arial"/>
                <w:b/>
                <w:bCs/>
                <w:sz w:val="24"/>
                <w:szCs w:val="24"/>
              </w:rPr>
              <w:t>I</w:t>
            </w:r>
            <w:r w:rsidRPr="00401796">
              <w:rPr>
                <w:rFonts w:ascii="Arial" w:eastAsia="Arial" w:hAnsi="Arial" w:cs="Arial"/>
                <w:sz w:val="24"/>
                <w:szCs w:val="24"/>
              </w:rPr>
              <w:t xml:space="preserve">nforme de </w:t>
            </w:r>
            <w:r w:rsidR="00401796">
              <w:rPr>
                <w:rFonts w:ascii="Arial" w:eastAsia="Arial" w:hAnsi="Arial" w:cs="Arial"/>
                <w:sz w:val="24"/>
                <w:szCs w:val="24"/>
              </w:rPr>
              <w:t>Actividad</w:t>
            </w:r>
            <w:r w:rsidRPr="00401796">
              <w:rPr>
                <w:rFonts w:ascii="Arial" w:eastAsia="Arial" w:hAnsi="Arial" w:cs="Arial"/>
                <w:sz w:val="24"/>
                <w:szCs w:val="24"/>
              </w:rPr>
              <w:t>:</w:t>
            </w:r>
          </w:p>
          <w:p w14:paraId="66165DBB" w14:textId="07958BFE" w:rsidR="00401796" w:rsidRPr="00401796" w:rsidRDefault="0040179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hyperlink r:id="rId15" w:history="1">
              <w:r w:rsidRPr="00401796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https://docs.google.com/document/d/1RcrKTWiz4cK7pMiiw6OOa_JA_THb_XBx/edit?usp=drive_link&amp;ouid=104100873386082796240&amp;rtpof=true&amp;sd=true</w:t>
              </w:r>
            </w:hyperlink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</w:t>
            </w:r>
          </w:p>
          <w:p w14:paraId="522C8AC9" w14:textId="22CE71FB" w:rsidR="00E108E7" w:rsidRPr="00481CB2" w:rsidRDefault="00EF3161" w:rsidP="00481CB2">
            <w:pPr>
              <w:pStyle w:val="Prrafodelista"/>
              <w:numPr>
                <w:ilvl w:val="0"/>
                <w:numId w:val="5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481CB2">
              <w:rPr>
                <w:rFonts w:ascii="Arial" w:eastAsia="Arial" w:hAnsi="Arial" w:cs="Arial"/>
                <w:sz w:val="24"/>
                <w:szCs w:val="24"/>
              </w:rPr>
              <w:lastRenderedPageBreak/>
              <w:t>Participó en la reunión donde se planeó y socializó</w:t>
            </w:r>
            <w:r w:rsidR="00F337EC" w:rsidRPr="00481CB2">
              <w:rPr>
                <w:rFonts w:ascii="Arial" w:eastAsia="Arial" w:hAnsi="Arial" w:cs="Arial"/>
                <w:sz w:val="24"/>
                <w:szCs w:val="24"/>
              </w:rPr>
              <w:t xml:space="preserve"> al equipo de seguimiento y monitoreo el</w:t>
            </w: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 plan de trabajo para mesa técnica que se llevará a cabo el 29 de mayo con los estudiantes de la escuela nacional </w:t>
            </w:r>
            <w:r w:rsidR="00F337EC" w:rsidRPr="00481CB2">
              <w:rPr>
                <w:rFonts w:ascii="Arial" w:eastAsia="Arial" w:hAnsi="Arial" w:cs="Arial"/>
                <w:sz w:val="24"/>
                <w:szCs w:val="24"/>
              </w:rPr>
              <w:t>del deporte</w:t>
            </w: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 y univalle</w:t>
            </w:r>
            <w:r w:rsidR="004523B3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481CB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4E3BD499" w14:textId="62056ACE" w:rsidR="009F7D3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Informe</w:t>
            </w:r>
            <w:r w:rsidR="00F337EC">
              <w:rPr>
                <w:rFonts w:ascii="Arial" w:eastAsia="Arial" w:hAnsi="Arial" w:cs="Arial"/>
                <w:sz w:val="24"/>
                <w:szCs w:val="24"/>
              </w:rPr>
              <w:t xml:space="preserve"> Mesa </w:t>
            </w:r>
            <w:r w:rsidR="00F337EC">
              <w:rPr>
                <w:rFonts w:ascii="Arial" w:eastAsia="Arial" w:hAnsi="Arial" w:cs="Arial"/>
                <w:color w:val="000000"/>
                <w:sz w:val="24"/>
                <w:szCs w:val="24"/>
              </w:rPr>
              <w:t>Técnica.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4A8B517C" w14:textId="5487FC10" w:rsidR="002E28BA" w:rsidRDefault="00EF31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6" w:history="1">
              <w:r w:rsidRPr="008B0282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https://drive.google.com/file/d/1RVGFEf-9M5Q7cLYHpIqRoHavcn0ryLKg/view?usp=drive_link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28DC305F" w14:textId="77777777" w:rsidR="003A59A8" w:rsidRPr="0026526F" w:rsidRDefault="003A5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1418E46F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Apoyar las estrategias de difusión y orientación a prestadores de servicios de educación inicial sobre los sistemas de información definidos por el Ministerio de Educación Nacional.</w:t>
            </w:r>
          </w:p>
          <w:p w14:paraId="7AA9BDC3" w14:textId="77777777" w:rsidR="003A59A8" w:rsidRPr="0026526F" w:rsidRDefault="003A5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</w:rPr>
            </w:pPr>
          </w:p>
          <w:p w14:paraId="442A3074" w14:textId="4B9D9786" w:rsidR="003F210A" w:rsidRPr="003F210A" w:rsidRDefault="003A59A8" w:rsidP="003F210A">
            <w:pPr>
              <w:pStyle w:val="Prrafodelista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>Asistió al webinar que orientó el Ministerio de Educación Nacional quien brindo Orientaciones Técnicas de sobre: ¿Que es el sistema de desarrollo integral SSDI-RUPEI? Dirigido a los lideres de inspección y vigilancia, de cobertura, de calidad, y prestadores privados de Educación Inicial.</w:t>
            </w:r>
          </w:p>
          <w:p w14:paraId="0A70AA63" w14:textId="02C18177" w:rsidR="003A59A8" w:rsidRDefault="003A59A8" w:rsidP="003A59A8">
            <w:pPr>
              <w:tabs>
                <w:tab w:val="left" w:pos="1094"/>
              </w:tabs>
              <w:rPr>
                <w:rFonts w:ascii="Arial" w:eastAsia="Arial" w:hAnsi="Arial" w:cs="Arial"/>
                <w:sz w:val="24"/>
                <w:szCs w:val="24"/>
              </w:rPr>
            </w:pPr>
            <w:r w:rsidRPr="00EB2D1A">
              <w:rPr>
                <w:rFonts w:ascii="Arial" w:eastAsia="Arial" w:hAnsi="Arial" w:cs="Arial"/>
                <w:sz w:val="24"/>
                <w:szCs w:val="24"/>
              </w:rPr>
              <w:t>Informe de gestión</w:t>
            </w:r>
            <w:r w:rsidR="003F210A">
              <w:rPr>
                <w:rFonts w:ascii="Arial" w:eastAsia="Arial" w:hAnsi="Arial" w:cs="Arial"/>
                <w:sz w:val="24"/>
                <w:szCs w:val="24"/>
              </w:rPr>
              <w:t>:</w:t>
            </w:r>
          </w:p>
          <w:p w14:paraId="5F731FB5" w14:textId="77777777" w:rsidR="003A59A8" w:rsidRPr="00EB2D1A" w:rsidRDefault="003A59A8" w:rsidP="003A59A8">
            <w:pPr>
              <w:tabs>
                <w:tab w:val="left" w:pos="1094"/>
              </w:tabs>
              <w:rPr>
                <w:rFonts w:ascii="Arial" w:eastAsia="Arial" w:hAnsi="Arial" w:cs="Arial"/>
                <w:sz w:val="24"/>
                <w:szCs w:val="24"/>
              </w:rPr>
            </w:pPr>
            <w:hyperlink r:id="rId17" w:history="1">
              <w:r w:rsidRPr="001C0049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https://docs.google.com/document/d/19wZ1jHz3tM0Mg9W-3N_kFTQEVMARWeeT/edit?usp=sharing&amp;ouid=104100873386082796240&amp;rtpof=true&amp;sd=true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1F454479" w14:textId="77777777" w:rsidR="003A59A8" w:rsidRPr="0026526F" w:rsidRDefault="003A59A8" w:rsidP="003A59A8">
            <w:pPr>
              <w:tabs>
                <w:tab w:val="left" w:pos="1094"/>
              </w:tabs>
              <w:rPr>
                <w:rFonts w:ascii="Arial" w:eastAsia="Arial" w:hAnsi="Arial" w:cs="Arial"/>
                <w:sz w:val="16"/>
                <w:szCs w:val="16"/>
              </w:rPr>
            </w:pPr>
          </w:p>
          <w:p w14:paraId="12B22537" w14:textId="3E4E0D15" w:rsidR="00912F9C" w:rsidRPr="0026526F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2588E4FE" w14:textId="4C2E9DDD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5.Elaborar informes y conceptos técnicos desde su componente para asistencias técnicas, acompañamientos y articulaciones con el Subproceso de Inspección y Vigilancia.</w:t>
            </w:r>
          </w:p>
          <w:p w14:paraId="2303EA73" w14:textId="77777777" w:rsidR="005B1987" w:rsidRPr="0026526F" w:rsidRDefault="005B19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00B411F1" w14:textId="21B33CB3" w:rsidR="00912F9C" w:rsidRPr="00481CB2" w:rsidRDefault="000D4E97" w:rsidP="00481CB2">
            <w:pPr>
              <w:pStyle w:val="Prrafodelista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Asistió a reunión con el equipo de seguimiento y monitoreo de la educación inicial </w:t>
            </w:r>
            <w:r w:rsidR="003A59A8"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>para</w:t>
            </w:r>
            <w:r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conocer y organizar las acciones y el plan de trabajo del sistema de información SSDI-UPEI, y la actualización de usuarios de prestadores en la ciudad de Santiago de Cali. </w:t>
            </w:r>
            <w:r w:rsidR="000C6EA4" w:rsidRPr="00481CB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912F9C"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1720F8EF" w14:textId="3B052E93" w:rsidR="00912F9C" w:rsidRDefault="000C3E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Acta:  4143.060.14.74.344</w:t>
            </w:r>
          </w:p>
          <w:p w14:paraId="6BCA41BC" w14:textId="715D21BE" w:rsidR="000C3E3F" w:rsidRDefault="00E150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8" w:history="1">
              <w:r w:rsidRPr="00C11CAE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https://drive.google.com/drive/folders/1X1htdVo4ykwd11J31_JPiok8OoyJmx4G?usp=drive_link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39CC164F" w14:textId="77777777" w:rsidR="00912F9C" w:rsidRPr="0026526F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2771CBEB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6.participar en las reuniones de equipo, mesas técnicas o de trabajo y demás que se le asignen en el marco del Plan de Acción del Subproceso Gestión de la Educación Inicial.</w:t>
            </w:r>
          </w:p>
          <w:p w14:paraId="57A3AF36" w14:textId="77777777" w:rsidR="00DE092D" w:rsidRPr="0026526F" w:rsidRDefault="00DE09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53A8C7AB" w14:textId="33E71595" w:rsidR="00912F9C" w:rsidRPr="00481CB2" w:rsidRDefault="00292F9A" w:rsidP="00481CB2">
            <w:pPr>
              <w:pStyle w:val="Prrafodelista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Participo en el encuentro zonal para maestras de las IEO de la Cuidad de Santiago de Cali, en articulación con la Institución Educativa Colegio </w:t>
            </w:r>
            <w:r w:rsidR="007328E6">
              <w:rPr>
                <w:rFonts w:ascii="Arial" w:eastAsia="Arial" w:hAnsi="Arial" w:cs="Arial"/>
                <w:color w:val="000000"/>
                <w:sz w:val="24"/>
                <w:szCs w:val="24"/>
              </w:rPr>
              <w:t>N</w:t>
            </w:r>
            <w:r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uestra </w:t>
            </w:r>
            <w:r w:rsidR="007328E6">
              <w:rPr>
                <w:rFonts w:ascii="Arial" w:eastAsia="Arial" w:hAnsi="Arial" w:cs="Arial"/>
                <w:color w:val="000000"/>
                <w:sz w:val="24"/>
                <w:szCs w:val="24"/>
              </w:rPr>
              <w:t>S</w:t>
            </w:r>
            <w:r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eñora de la </w:t>
            </w:r>
            <w:r w:rsidR="007328E6">
              <w:rPr>
                <w:rFonts w:ascii="Arial" w:eastAsia="Arial" w:hAnsi="Arial" w:cs="Arial"/>
                <w:color w:val="000000"/>
                <w:sz w:val="24"/>
                <w:szCs w:val="24"/>
              </w:rPr>
              <w:t>C</w:t>
            </w:r>
            <w:r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>onsolación</w:t>
            </w:r>
            <w:r w:rsidR="001808F9"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7328E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donde se brindó orientaciones técnicas y pedagógicas de la educación </w:t>
            </w:r>
            <w:r w:rsidR="007328E6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inicial, dando respuesta a las solicitudes e interese de las docentes de las IEO. Igualmente se promovió en las docentes las sensaciones socioemocionales partir de los ritmos lingüísticos culturales; también se dio lugar a la fortalecer en las maestras la conexión interior y el desarrollo de la comprensión de sí misma, como un aporte a su bienestar emocional. “Explorar y soñar </w:t>
            </w:r>
            <w:r w:rsidR="007328E6"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>desde</w:t>
            </w:r>
            <w:r w:rsidR="001808F9"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nuestro propio ser</w:t>
            </w:r>
            <w:r w:rsidR="007328E6">
              <w:rPr>
                <w:rFonts w:ascii="Arial" w:eastAsia="Arial" w:hAnsi="Arial" w:cs="Arial"/>
                <w:color w:val="000000"/>
                <w:sz w:val="24"/>
                <w:szCs w:val="24"/>
              </w:rPr>
              <w:t>”</w:t>
            </w:r>
          </w:p>
          <w:p w14:paraId="0A92FAC7" w14:textId="0752B280" w:rsidR="001808F9" w:rsidRDefault="001808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Acta:</w:t>
            </w:r>
          </w:p>
          <w:p w14:paraId="4D67DD46" w14:textId="43F319E8" w:rsidR="001808F9" w:rsidRDefault="001808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4143.060.14.74.</w:t>
            </w:r>
            <w:r w:rsidR="00C63EE1">
              <w:rPr>
                <w:rFonts w:ascii="Arial" w:eastAsia="Arial" w:hAnsi="Arial" w:cs="Arial"/>
                <w:color w:val="000000"/>
                <w:sz w:val="24"/>
                <w:szCs w:val="24"/>
              </w:rPr>
              <w:t>438</w:t>
            </w:r>
          </w:p>
          <w:p w14:paraId="1886F3F6" w14:textId="05606FBF" w:rsidR="00292F9A" w:rsidRDefault="001808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9" w:history="1">
              <w:r w:rsidRPr="008B0282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https://drive.google.com/drive/folders/1SxJyWIQN8llrc5sJzrPQ_5DRLikCpx8p?usp=drive_link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849ACA3" w14:textId="77777777" w:rsidR="001808F9" w:rsidRDefault="001808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A65FC9C" w14:textId="29A92572" w:rsidR="00C54B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7.Elaborar actas, informes, documentos y demás registros que den evidencia de las actividades realizadas, siguiendo las orientaciones del Subproceso Gestión de la Educación Inicial</w:t>
            </w:r>
            <w:r w:rsidR="00C54BA2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41D87FB1" w14:textId="408FA73F" w:rsidR="00912F9C" w:rsidRDefault="00BD4DAE" w:rsidP="00481CB2">
            <w:pPr>
              <w:pStyle w:val="Prrafodelista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Elaboró acta que contiene asistencia técnica que ofreció </w:t>
            </w:r>
            <w:r w:rsidR="00A31732"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equipo de seguimiento y monitoreo de la educación inicial, donde se dieron </w:t>
            </w:r>
            <w:r w:rsidRPr="00481CB2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orientaciones sobre el manejo de la plataforma SSDI-RUPEI, a los establecimientos Educativos de la zona Nororiente del distrito de la ciudad de Cali. </w:t>
            </w:r>
          </w:p>
          <w:p w14:paraId="750436CB" w14:textId="77777777" w:rsidR="0026526F" w:rsidRPr="00481CB2" w:rsidRDefault="0026526F" w:rsidP="0026526F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C8F3E8F" w14:textId="390E2DAA" w:rsidR="00BD4DAE" w:rsidRDefault="00BD4D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Acta:</w:t>
            </w:r>
          </w:p>
          <w:p w14:paraId="7BDC5C5C" w14:textId="2BF567B1" w:rsidR="00BD4DAE" w:rsidRDefault="00BD4D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4143.060.14.74.</w:t>
            </w:r>
            <w:r w:rsidR="00A31732">
              <w:rPr>
                <w:rFonts w:ascii="Arial" w:eastAsia="Arial" w:hAnsi="Arial" w:cs="Arial"/>
                <w:color w:val="000000"/>
                <w:sz w:val="24"/>
                <w:szCs w:val="24"/>
              </w:rPr>
              <w:t>427</w:t>
            </w:r>
          </w:p>
          <w:p w14:paraId="165230E9" w14:textId="043DDD89" w:rsidR="00912F9C" w:rsidRDefault="00BD4D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20" w:history="1">
              <w:r w:rsidRPr="008B0282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https://drive.google.com/drive/folders/1T2bMMGT4TNCHlQRTKFLb0s3cCmHSYwAH?usp=drive_link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79327550" w14:textId="77777777" w:rsidR="00B637C7" w:rsidRPr="0026526F" w:rsidRDefault="00B63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  <w:p w14:paraId="4AE236D4" w14:textId="293BE0F9" w:rsidR="00C54BA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8.Las demás actividades que le sean asignadas relacionadas con el objeto contractual para el apoyo del Subproceso Gestión de la Educación Inicial.</w:t>
            </w:r>
          </w:p>
          <w:p w14:paraId="10A1F6B8" w14:textId="1A041E6C" w:rsidR="00570A25" w:rsidRDefault="00570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</w:t>
            </w:r>
            <w:r w:rsidRPr="00570A25">
              <w:rPr>
                <w:rFonts w:ascii="Arial" w:eastAsia="Arial" w:hAnsi="Arial" w:cs="Arial"/>
                <w:color w:val="000000"/>
                <w:sz w:val="24"/>
                <w:szCs w:val="24"/>
              </w:rPr>
              <w:t>articipó de la conmemoración del mes de la niñez Brújula en el barrio Andrés Sanín con el equipo de educación inicial y los demás entes articuladores.</w:t>
            </w:r>
          </w:p>
          <w:p w14:paraId="232E886C" w14:textId="77777777" w:rsidR="00834C81" w:rsidRDefault="00834C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D2C0361" w14:textId="608B4E92" w:rsidR="00570A25" w:rsidRDefault="00834C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34C81">
              <w:rPr>
                <w:rFonts w:ascii="Arial" w:eastAsia="Arial" w:hAnsi="Arial" w:cs="Arial"/>
                <w:color w:val="000000"/>
                <w:sz w:val="24"/>
                <w:szCs w:val="24"/>
              </w:rPr>
              <w:t>ACTA No. 4143.060.14.74.371</w:t>
            </w:r>
          </w:p>
          <w:p w14:paraId="24C841FA" w14:textId="77777777" w:rsidR="00570A25" w:rsidRDefault="00570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C5ADAFD" w14:textId="097F3AA0" w:rsidR="00EB2D1A" w:rsidRPr="00EB2D1A" w:rsidRDefault="00570A25">
            <w:pPr>
              <w:tabs>
                <w:tab w:val="left" w:pos="1094"/>
              </w:tabs>
              <w:rPr>
                <w:rFonts w:ascii="Arial" w:eastAsia="Arial" w:hAnsi="Arial" w:cs="Arial"/>
                <w:sz w:val="24"/>
                <w:szCs w:val="24"/>
              </w:rPr>
            </w:pPr>
            <w:hyperlink r:id="rId21" w:history="1">
              <w:r w:rsidRPr="00BE1B72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https://drive.google.com/drive/folders/192U4mATig0eTbju9vIlVHxBKFzpOUf2A?usp=drive_link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04B0B405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C8EB6D9" w14:textId="77777777" w:rsidR="0026526F" w:rsidRDefault="002652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D33B3CB" w14:textId="77777777" w:rsidR="0026526F" w:rsidRDefault="002652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4327ADD" w14:textId="77777777" w:rsidR="0026526F" w:rsidRDefault="002652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17B84542" w14:textId="77777777">
        <w:trPr>
          <w:cantSplit/>
          <w:trHeight w:val="497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D501F1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</w:t>
            </w:r>
          </w:p>
        </w:tc>
      </w:tr>
      <w:tr w:rsidR="00912F9C" w14:paraId="0B5B7FF4" w14:textId="77777777">
        <w:trPr>
          <w:cantSplit/>
          <w:trHeight w:val="251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45AC20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2"/>
                <w:szCs w:val="12"/>
              </w:rPr>
            </w:pPr>
          </w:p>
          <w:p w14:paraId="72E91579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</w:t>
            </w:r>
          </w:p>
          <w:p w14:paraId="72E9B897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</w:tc>
      </w:tr>
      <w:tr w:rsidR="00912F9C" w14:paraId="3084EEA7" w14:textId="77777777">
        <w:trPr>
          <w:cantSplit/>
          <w:trHeight w:val="285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487A4C" w14:textId="77777777" w:rsidR="00912F9C" w:rsidRDefault="00912F9C">
            <w:pPr>
              <w:rPr>
                <w:rFonts w:ascii="Arial" w:eastAsia="Arial" w:hAnsi="Arial" w:cs="Arial"/>
                <w:sz w:val="10"/>
                <w:szCs w:val="10"/>
              </w:rPr>
            </w:pPr>
          </w:p>
          <w:p w14:paraId="07889A77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</w:t>
            </w:r>
          </w:p>
          <w:p w14:paraId="1E9A8D71" w14:textId="77777777" w:rsidR="00912F9C" w:rsidRDefault="00912F9C">
            <w:pPr>
              <w:rPr>
                <w:rFonts w:ascii="Arial" w:eastAsia="Arial" w:hAnsi="Arial" w:cs="Arial"/>
                <w:sz w:val="10"/>
                <w:szCs w:val="10"/>
              </w:rPr>
            </w:pPr>
          </w:p>
          <w:p w14:paraId="2A30E319" w14:textId="77777777" w:rsidR="00912F9C" w:rsidRDefault="00912F9C">
            <w:pPr>
              <w:rPr>
                <w:sz w:val="4"/>
                <w:szCs w:val="4"/>
              </w:rPr>
            </w:pPr>
          </w:p>
        </w:tc>
      </w:tr>
      <w:tr w:rsidR="00912F9C" w14:paraId="1B8F61EC" w14:textId="77777777">
        <w:trPr>
          <w:cantSplit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C45BD3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6603A1B7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  <w:p w14:paraId="345FD142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5AEB9A68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912F9C" w14:paraId="077524D5" w14:textId="77777777">
        <w:trPr>
          <w:cantSplit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AC61E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7E353D46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5B7C9C84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568D57FB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912F9C" w14:paraId="0051A615" w14:textId="77777777">
        <w:trPr>
          <w:cantSplit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12C164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4E91F424" w14:textId="77777777" w:rsidR="00912F9C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  <w:p w14:paraId="504FE89C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249B9937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912F9C" w14:paraId="4392E9A7" w14:textId="77777777">
        <w:trPr>
          <w:cantSplit/>
          <w:trHeight w:val="490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575D1199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790D9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70B87D7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067141B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__________________________________________</w:t>
            </w:r>
          </w:p>
          <w:p w14:paraId="2D7B10D9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AMPARO PINEDA GOMEZ</w:t>
            </w:r>
          </w:p>
          <w:p w14:paraId="654221C8" w14:textId="77777777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14:paraId="3516E467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A4508BA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56CA215" w14:textId="77777777" w:rsidR="00912F9C" w:rsidRDefault="00912F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12F9C" w14:paraId="72A03C79" w14:textId="77777777">
        <w:trPr>
          <w:cantSplit/>
          <w:trHeight w:val="490"/>
        </w:trPr>
        <w:tc>
          <w:tcPr>
            <w:tcW w:w="10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1A8654" w14:textId="0CE5EBAE" w:rsidR="00912F9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AC21B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1</w:t>
            </w:r>
            <w:r w:rsidR="00C6129C">
              <w:rPr>
                <w:rFonts w:ascii="Arial" w:eastAsia="Arial" w:hAnsi="Arial" w:cs="Arial"/>
                <w:color w:val="000000"/>
                <w:sz w:val="24"/>
                <w:szCs w:val="24"/>
              </w:rPr>
              <w:t>6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AC21BD">
              <w:rPr>
                <w:rFonts w:ascii="Arial" w:eastAsia="Arial" w:hAnsi="Arial" w:cs="Arial"/>
                <w:color w:val="000000"/>
                <w:sz w:val="24"/>
                <w:szCs w:val="24"/>
              </w:rPr>
              <w:t>de mayo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/2025</w:t>
            </w:r>
          </w:p>
        </w:tc>
      </w:tr>
    </w:tbl>
    <w:p w14:paraId="083CE6D2" w14:textId="77777777" w:rsidR="00912F9C" w:rsidRDefault="00912F9C">
      <w:pPr>
        <w:rPr>
          <w:rFonts w:ascii="Arial" w:eastAsia="Arial" w:hAnsi="Arial" w:cs="Arial"/>
          <w:sz w:val="24"/>
          <w:szCs w:val="24"/>
        </w:rPr>
      </w:pPr>
    </w:p>
    <w:sectPr w:rsidR="00912F9C">
      <w:headerReference w:type="default" r:id="rId22"/>
      <w:footerReference w:type="default" r:id="rId23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EB0968" w14:textId="77777777" w:rsidR="00DE5DFF" w:rsidRDefault="00DE5DFF">
      <w:r>
        <w:separator/>
      </w:r>
    </w:p>
  </w:endnote>
  <w:endnote w:type="continuationSeparator" w:id="0">
    <w:p w14:paraId="62FD6D0C" w14:textId="77777777" w:rsidR="00DE5DFF" w:rsidRDefault="00DE5D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1D830BF6-367E-41E7-A4FE-81FD06E4EC6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EBC8E4F-72B1-42EC-B9E4-C83D2831007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528D80A2-C52B-4BEF-91F4-AA1CE6066FCC}"/>
    <w:embedItalic r:id="rId4" w:fontKey="{4C594643-5DF6-496B-9063-8CAFC02BC38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9F66346B-B6ED-48F1-A786-26E3581D865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FCACA610-C16F-41ED-A77F-45E8A87CA0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BD3A30" w14:textId="77777777" w:rsidR="00912F9C" w:rsidRDefault="00912F9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A6E1C4D" w14:textId="77777777" w:rsidR="00912F9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D40A025" w14:textId="77777777" w:rsidR="00912F9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D6B8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1D6B8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49EF9C" w14:textId="77777777" w:rsidR="00DE5DFF" w:rsidRDefault="00DE5DFF">
      <w:r>
        <w:separator/>
      </w:r>
    </w:p>
  </w:footnote>
  <w:footnote w:type="continuationSeparator" w:id="0">
    <w:p w14:paraId="0167E0A0" w14:textId="77777777" w:rsidR="00DE5DFF" w:rsidRDefault="00DE5D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B2DD55" w14:textId="77777777" w:rsidR="00912F9C" w:rsidRDefault="00912F9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6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12F9C" w14:paraId="20B5702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9E1FA9D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E8020A0" wp14:editId="4470880B">
                <wp:extent cx="1079997" cy="828675"/>
                <wp:effectExtent l="0" t="0" r="0" b="0"/>
                <wp:docPr id="9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D58593D" w14:textId="77777777" w:rsidR="00912F9C" w:rsidRDefault="00912F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1644AD5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F97A6C4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E5A1CA" w14:textId="77777777" w:rsidR="00912F9C" w:rsidRDefault="00912F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F7CB480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E255E7B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AA64F34" w14:textId="77777777" w:rsidR="00912F9C" w:rsidRDefault="00912F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9395268" w14:textId="77777777" w:rsidR="00912F9C" w:rsidRDefault="00912F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71B5BC9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4F9D1F76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9CCCBDB" w14:textId="77777777" w:rsidR="00912F9C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912F9C" w14:paraId="3A1830E2" w14:textId="77777777">
      <w:trPr>
        <w:cantSplit/>
        <w:trHeight w:val="483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B9CF2C4" w14:textId="77777777" w:rsidR="00912F9C" w:rsidRDefault="00912F9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1A3E8A" w14:textId="77777777" w:rsidR="00912F9C" w:rsidRDefault="00912F9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DE1F5B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65BD33" w14:textId="77777777" w:rsidR="00912F9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D182265" w14:textId="77777777" w:rsidR="00912F9C" w:rsidRDefault="00912F9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53A39"/>
    <w:multiLevelType w:val="multilevel"/>
    <w:tmpl w:val="A4246AE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15407DE"/>
    <w:multiLevelType w:val="hybridMultilevel"/>
    <w:tmpl w:val="0A3E2A1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514ABA"/>
    <w:multiLevelType w:val="hybridMultilevel"/>
    <w:tmpl w:val="8374934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1C0FFE"/>
    <w:multiLevelType w:val="multilevel"/>
    <w:tmpl w:val="89A277FE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61CA47F7"/>
    <w:multiLevelType w:val="hybridMultilevel"/>
    <w:tmpl w:val="15E67884"/>
    <w:lvl w:ilvl="0" w:tplc="E6FCD91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51A5452"/>
    <w:multiLevelType w:val="multilevel"/>
    <w:tmpl w:val="0FE41D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63157272">
    <w:abstractNumId w:val="3"/>
  </w:num>
  <w:num w:numId="2" w16cid:durableId="98374875">
    <w:abstractNumId w:val="0"/>
  </w:num>
  <w:num w:numId="3" w16cid:durableId="112210985">
    <w:abstractNumId w:val="5"/>
  </w:num>
  <w:num w:numId="4" w16cid:durableId="1012030239">
    <w:abstractNumId w:val="4"/>
  </w:num>
  <w:num w:numId="5" w16cid:durableId="1371370754">
    <w:abstractNumId w:val="2"/>
  </w:num>
  <w:num w:numId="6" w16cid:durableId="16448460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2F9C"/>
    <w:rsid w:val="00025817"/>
    <w:rsid w:val="00072CD7"/>
    <w:rsid w:val="00072FA4"/>
    <w:rsid w:val="00084526"/>
    <w:rsid w:val="000C3E3F"/>
    <w:rsid w:val="000C6EA4"/>
    <w:rsid w:val="000C7C47"/>
    <w:rsid w:val="000D4E97"/>
    <w:rsid w:val="00127550"/>
    <w:rsid w:val="001428BC"/>
    <w:rsid w:val="001561DB"/>
    <w:rsid w:val="001726FF"/>
    <w:rsid w:val="001808F9"/>
    <w:rsid w:val="001B08EE"/>
    <w:rsid w:val="001D6B84"/>
    <w:rsid w:val="00217AF5"/>
    <w:rsid w:val="00242825"/>
    <w:rsid w:val="0026526F"/>
    <w:rsid w:val="00271706"/>
    <w:rsid w:val="00292F9A"/>
    <w:rsid w:val="002E28BA"/>
    <w:rsid w:val="002E5018"/>
    <w:rsid w:val="002E565B"/>
    <w:rsid w:val="00316730"/>
    <w:rsid w:val="00323B03"/>
    <w:rsid w:val="00324B4E"/>
    <w:rsid w:val="00324B93"/>
    <w:rsid w:val="00333221"/>
    <w:rsid w:val="00336B3D"/>
    <w:rsid w:val="003A59A8"/>
    <w:rsid w:val="003F210A"/>
    <w:rsid w:val="00401796"/>
    <w:rsid w:val="00445FEA"/>
    <w:rsid w:val="004523B3"/>
    <w:rsid w:val="00460949"/>
    <w:rsid w:val="00460A78"/>
    <w:rsid w:val="004618CA"/>
    <w:rsid w:val="00481400"/>
    <w:rsid w:val="00481CB2"/>
    <w:rsid w:val="00495DBF"/>
    <w:rsid w:val="004A52EF"/>
    <w:rsid w:val="004D01D6"/>
    <w:rsid w:val="00533010"/>
    <w:rsid w:val="00562032"/>
    <w:rsid w:val="00570A25"/>
    <w:rsid w:val="00583011"/>
    <w:rsid w:val="005A33D0"/>
    <w:rsid w:val="005A49F9"/>
    <w:rsid w:val="005A5FF3"/>
    <w:rsid w:val="005B1987"/>
    <w:rsid w:val="006032D3"/>
    <w:rsid w:val="00654159"/>
    <w:rsid w:val="0065533D"/>
    <w:rsid w:val="00694A62"/>
    <w:rsid w:val="006D73B4"/>
    <w:rsid w:val="00701601"/>
    <w:rsid w:val="00715CB6"/>
    <w:rsid w:val="00731548"/>
    <w:rsid w:val="007328E6"/>
    <w:rsid w:val="00760044"/>
    <w:rsid w:val="007932E2"/>
    <w:rsid w:val="007A3F14"/>
    <w:rsid w:val="007A4645"/>
    <w:rsid w:val="007A4EA6"/>
    <w:rsid w:val="008035B7"/>
    <w:rsid w:val="008206B5"/>
    <w:rsid w:val="0082080B"/>
    <w:rsid w:val="00834C0F"/>
    <w:rsid w:val="00834C81"/>
    <w:rsid w:val="008418C2"/>
    <w:rsid w:val="00856961"/>
    <w:rsid w:val="008A12AD"/>
    <w:rsid w:val="008A52D5"/>
    <w:rsid w:val="008E34A5"/>
    <w:rsid w:val="008F552E"/>
    <w:rsid w:val="00912F9C"/>
    <w:rsid w:val="00915E75"/>
    <w:rsid w:val="00940DE6"/>
    <w:rsid w:val="00961786"/>
    <w:rsid w:val="009626AF"/>
    <w:rsid w:val="009948EB"/>
    <w:rsid w:val="009E00E2"/>
    <w:rsid w:val="009F7D3F"/>
    <w:rsid w:val="00A054AE"/>
    <w:rsid w:val="00A2553B"/>
    <w:rsid w:val="00A31732"/>
    <w:rsid w:val="00A73A3D"/>
    <w:rsid w:val="00A76128"/>
    <w:rsid w:val="00AB293D"/>
    <w:rsid w:val="00AC0CEB"/>
    <w:rsid w:val="00AC21BD"/>
    <w:rsid w:val="00AD7777"/>
    <w:rsid w:val="00B13DCB"/>
    <w:rsid w:val="00B637C7"/>
    <w:rsid w:val="00B81D60"/>
    <w:rsid w:val="00BD4DAE"/>
    <w:rsid w:val="00BF1959"/>
    <w:rsid w:val="00C362E6"/>
    <w:rsid w:val="00C54BA2"/>
    <w:rsid w:val="00C6129C"/>
    <w:rsid w:val="00C63EE1"/>
    <w:rsid w:val="00C70E13"/>
    <w:rsid w:val="00C716DA"/>
    <w:rsid w:val="00CB6847"/>
    <w:rsid w:val="00CC1451"/>
    <w:rsid w:val="00CC708D"/>
    <w:rsid w:val="00CE730A"/>
    <w:rsid w:val="00DA2BBE"/>
    <w:rsid w:val="00DE092D"/>
    <w:rsid w:val="00DE5DFF"/>
    <w:rsid w:val="00E108E7"/>
    <w:rsid w:val="00E150BD"/>
    <w:rsid w:val="00E26CAF"/>
    <w:rsid w:val="00E578FF"/>
    <w:rsid w:val="00E73385"/>
    <w:rsid w:val="00E823DB"/>
    <w:rsid w:val="00EB2D1A"/>
    <w:rsid w:val="00ED2946"/>
    <w:rsid w:val="00EF3161"/>
    <w:rsid w:val="00F14A77"/>
    <w:rsid w:val="00F337EC"/>
    <w:rsid w:val="00F57AC0"/>
    <w:rsid w:val="00F71687"/>
    <w:rsid w:val="00F84F15"/>
    <w:rsid w:val="00F9023A"/>
    <w:rsid w:val="00F90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F0B137"/>
  <w15:docId w15:val="{12130651-E231-44BA-A2E7-EA78688B65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1DA9"/>
    <w:pPr>
      <w:suppressAutoHyphens/>
    </w:pPr>
  </w:style>
  <w:style w:type="paragraph" w:styleId="Ttulo1">
    <w:name w:val="heading 1"/>
    <w:basedOn w:val="Normal"/>
    <w:next w:val="Normal"/>
    <w:uiPriority w:val="9"/>
    <w:qFormat/>
    <w:rsid w:val="005B1DA9"/>
    <w:pPr>
      <w:keepNext/>
      <w:outlineLvl w:val="0"/>
    </w:pPr>
    <w:rPr>
      <w:sz w:val="24"/>
      <w:lang w:val="es-CO"/>
    </w:rPr>
  </w:style>
  <w:style w:type="paragraph" w:styleId="Ttulo2">
    <w:name w:val="heading 2"/>
    <w:basedOn w:val="Normal"/>
    <w:next w:val="Normal"/>
    <w:uiPriority w:val="9"/>
    <w:semiHidden/>
    <w:unhideWhenUsed/>
    <w:qFormat/>
    <w:rsid w:val="005B1DA9"/>
    <w:pPr>
      <w:keepNext/>
      <w:jc w:val="center"/>
      <w:outlineLvl w:val="1"/>
    </w:pPr>
    <w:rPr>
      <w:sz w:val="24"/>
      <w:lang w:val="es-CO"/>
    </w:rPr>
  </w:style>
  <w:style w:type="paragraph" w:styleId="Ttulo3">
    <w:name w:val="heading 3"/>
    <w:basedOn w:val="Normal"/>
    <w:next w:val="Normal"/>
    <w:uiPriority w:val="9"/>
    <w:semiHidden/>
    <w:unhideWhenUsed/>
    <w:qFormat/>
    <w:rsid w:val="005B1DA9"/>
    <w:pPr>
      <w:keepNext/>
      <w:spacing w:line="480" w:lineRule="auto"/>
      <w:jc w:val="center"/>
      <w:outlineLvl w:val="2"/>
    </w:pPr>
    <w:rPr>
      <w:b/>
      <w:sz w:val="32"/>
      <w:lang w:val="es-CO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5B1DA9"/>
    <w:pPr>
      <w:keepNext/>
      <w:spacing w:line="480" w:lineRule="auto"/>
      <w:jc w:val="center"/>
      <w:outlineLvl w:val="3"/>
    </w:pPr>
    <w:rPr>
      <w:b/>
      <w:sz w:val="24"/>
      <w:lang w:val="es-CO"/>
    </w:rPr>
  </w:style>
  <w:style w:type="paragraph" w:styleId="Ttulo5">
    <w:name w:val="heading 5"/>
    <w:basedOn w:val="Normal"/>
    <w:next w:val="Normal"/>
    <w:uiPriority w:val="9"/>
    <w:semiHidden/>
    <w:unhideWhenUsed/>
    <w:qFormat/>
    <w:rsid w:val="005B1DA9"/>
    <w:pPr>
      <w:keepNext/>
      <w:spacing w:line="480" w:lineRule="auto"/>
      <w:outlineLvl w:val="4"/>
    </w:pPr>
    <w:rPr>
      <w:b/>
      <w:sz w:val="24"/>
      <w:lang w:val="es-CO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238E7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DF6BE6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451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7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drive.google.com/drive/folders/11sLUz3qx_ULbFb3KVPbHhlDmrJ_tyfRG?usp=sharing" TargetMode="External"/><Relationship Id="rId18" Type="http://schemas.openxmlformats.org/officeDocument/2006/relationships/hyperlink" Target="https://drive.google.com/drive/folders/1X1htdVo4ykwd11J31_JPiok8OoyJmx4G?usp=drive_link" TargetMode="External"/><Relationship Id="rId3" Type="http://schemas.openxmlformats.org/officeDocument/2006/relationships/numbering" Target="numbering.xml"/><Relationship Id="rId21" Type="http://schemas.openxmlformats.org/officeDocument/2006/relationships/hyperlink" Target="https://drive.google.com/drive/folders/192U4mATig0eTbju9vIlVHxBKFzpOUf2A?usp=drive_link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drive.google.com/drive/folders/1cdXOA6Cbd5owpvE1J_99XEdqa_TWx9m-?usp=drive_link" TargetMode="External"/><Relationship Id="rId17" Type="http://schemas.openxmlformats.org/officeDocument/2006/relationships/hyperlink" Target="https://docs.google.com/document/d/19wZ1jHz3tM0Mg9W-3N_kFTQEVMARWeeT/edit?usp=sharing&amp;ouid=104100873386082796240&amp;rtpof=true&amp;sd=true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drive.google.com/file/d/1RVGFEf-9M5Q7cLYHpIqRoHavcn0ryLKg/view?usp=drive_link" TargetMode="External"/><Relationship Id="rId20" Type="http://schemas.openxmlformats.org/officeDocument/2006/relationships/hyperlink" Target="https://drive.google.com/drive/folders/1T2bMMGT4TNCHlQRTKFLb0s3cCmHSYwAH?usp=drive_link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drive.google.com/drive/folders/13YX1dBs1g3GYAqBIf_-x8iu87VoYjAoc?usp=drive_link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docs.google.com/document/d/1RcrKTWiz4cK7pMiiw6OOa_JA_THb_XBx/edit?usp=drive_link&amp;ouid=104100873386082796240&amp;rtpof=true&amp;sd=true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drive.google.com/drive/folders/1UpTXQD3dRzhg9-4A56_POYsunon0-V-E?usp=drive_link" TargetMode="External"/><Relationship Id="rId19" Type="http://schemas.openxmlformats.org/officeDocument/2006/relationships/hyperlink" Target="https://drive.google.com/drive/folders/1SxJyWIQN8llrc5sJzrPQ_5DRLikCpx8p?usp=drive_link" TargetMode="External"/><Relationship Id="rId4" Type="http://schemas.openxmlformats.org/officeDocument/2006/relationships/styles" Target="styles.xml"/><Relationship Id="rId9" Type="http://schemas.openxmlformats.org/officeDocument/2006/relationships/hyperlink" Target="https://docs.google.com/document/d/1jnlN8uHeAkiIhOCjBcwqJm7BOXnOqqVX/edit?usp=drive_link&amp;ouid=104100873386082796240&amp;rtpof=true&amp;sd=true" TargetMode="External"/><Relationship Id="rId14" Type="http://schemas.openxmlformats.org/officeDocument/2006/relationships/hyperlink" Target="https://drive.google.com/drive/folders/1K2d_UxNOEBdegtOyfybBIo8rnWyNCsNo?usp=drive_link" TargetMode="External"/><Relationship Id="rId22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4b4vyfc6V26LHdRaE99zBgg7ow==">CgMxLjA4AHIhMUZfS3lhSDJrSlRkVzhWMlFqWkdQTFFQTmhQX0Y4NGUt</go:docsCustomData>
</go:gDocsCustomXmlDataStorage>
</file>

<file path=customXml/itemProps1.xml><?xml version="1.0" encoding="utf-8"?>
<ds:datastoreItem xmlns:ds="http://schemas.openxmlformats.org/officeDocument/2006/customXml" ds:itemID="{8FE3496B-D9E8-4E2E-A954-76E040953D2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7</Pages>
  <Words>1734</Words>
  <Characters>9541</Characters>
  <Application>Microsoft Office Word</Application>
  <DocSecurity>0</DocSecurity>
  <Lines>79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Ana Rocio Polanco</cp:lastModifiedBy>
  <cp:revision>11</cp:revision>
  <cp:lastPrinted>2025-04-10T20:10:00Z</cp:lastPrinted>
  <dcterms:created xsi:type="dcterms:W3CDTF">2025-05-13T20:47:00Z</dcterms:created>
  <dcterms:modified xsi:type="dcterms:W3CDTF">2025-05-16T16:36:00Z</dcterms:modified>
</cp:coreProperties>
</file>